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4B6" w:rsidRDefault="003837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E334B6" w:rsidRPr="00816CBC" w:rsidRDefault="003837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к отчёту о выполнении государственного задания государственным бюджетным учреждением Новосибирской области «Центр информационных технологий Новосибирской области» за </w:t>
      </w:r>
      <w:r w:rsidR="00F7528F" w:rsidRPr="00816CBC">
        <w:rPr>
          <w:rFonts w:ascii="Times New Roman" w:eastAsia="Times New Roman" w:hAnsi="Times New Roman" w:cs="Times New Roman"/>
          <w:sz w:val="24"/>
        </w:rPr>
        <w:t xml:space="preserve">1 </w:t>
      </w:r>
      <w:r w:rsidRPr="00816CBC">
        <w:rPr>
          <w:rFonts w:ascii="Times New Roman" w:eastAsia="Times New Roman" w:hAnsi="Times New Roman" w:cs="Times New Roman"/>
          <w:sz w:val="24"/>
        </w:rPr>
        <w:t xml:space="preserve">квартал </w:t>
      </w:r>
      <w:r w:rsidR="00F7528F" w:rsidRPr="00816CBC">
        <w:rPr>
          <w:rFonts w:ascii="Times New Roman" w:eastAsia="Times New Roman" w:hAnsi="Times New Roman" w:cs="Times New Roman"/>
          <w:sz w:val="24"/>
        </w:rPr>
        <w:t xml:space="preserve">2024 </w:t>
      </w:r>
      <w:r w:rsidRPr="00816CBC">
        <w:rPr>
          <w:rFonts w:ascii="Times New Roman" w:eastAsia="Times New Roman" w:hAnsi="Times New Roman" w:cs="Times New Roman"/>
          <w:sz w:val="24"/>
        </w:rPr>
        <w:t>года</w:t>
      </w:r>
    </w:p>
    <w:p w:rsidR="00E334B6" w:rsidRPr="00816CBC" w:rsidRDefault="00E334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квартале 202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государственным бюджетным учреждением </w:t>
      </w:r>
      <w:r w:rsidRPr="00816CBC">
        <w:rPr>
          <w:rFonts w:ascii="Times New Roman" w:eastAsia="Times New Roman" w:hAnsi="Times New Roman" w:cs="Times New Roman"/>
          <w:sz w:val="24"/>
        </w:rPr>
        <w:t xml:space="preserve">Новосибирской области «Центр информационных технологий Новосибирской области»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проведены следующие мероприятия.</w:t>
      </w:r>
    </w:p>
    <w:p w:rsidR="00E334B6" w:rsidRPr="00816CBC" w:rsidRDefault="00E33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t>Раздел 1. 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Техническая поддержка государственных информационных систем, первая линия. Клиентское сопровождение пользователей.</w:t>
      </w:r>
    </w:p>
    <w:p w:rsidR="00E334B6" w:rsidRPr="00816CBC" w:rsidRDefault="0025314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ыполнена техническая поддержка 4 государственных информационных систем (далее-ГИС): </w:t>
      </w:r>
    </w:p>
    <w:p w:rsidR="00E334B6" w:rsidRPr="00816CBC" w:rsidRDefault="00383753" w:rsidP="00113F1D">
      <w:pPr>
        <w:pStyle w:val="af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pacing w:val="-2"/>
          <w:sz w:val="24"/>
          <w:szCs w:val="24"/>
        </w:rPr>
        <w:t>ГИС «Единая платформа официальных сайтов НСО»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334B6" w:rsidRPr="00816CBC" w:rsidRDefault="00383753" w:rsidP="00113F1D">
      <w:pPr>
        <w:pStyle w:val="af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Система электронного документооборота и делопроизводства в Правительстве Новосибирской области;</w:t>
      </w:r>
    </w:p>
    <w:p w:rsidR="00E334B6" w:rsidRPr="00816CBC" w:rsidRDefault="00383753" w:rsidP="00113F1D">
      <w:pPr>
        <w:pStyle w:val="af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Региональная часть сетевого справочного телефонного узла Российской Федерации;</w:t>
      </w:r>
    </w:p>
    <w:p w:rsidR="00E334B6" w:rsidRPr="00816CBC" w:rsidRDefault="00383753" w:rsidP="00113F1D">
      <w:pPr>
        <w:pStyle w:val="af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Подсистемы регионального сегмента ГАС «Управление» Новосибирской области).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в </w:t>
      </w:r>
      <w:r w:rsidRPr="00816CBC">
        <w:rPr>
          <w:rFonts w:ascii="Times New Roman" w:eastAsia="Times New Roman" w:hAnsi="Times New Roman" w:cs="Times New Roman"/>
          <w:spacing w:val="-2"/>
          <w:sz w:val="24"/>
          <w:szCs w:val="24"/>
        </w:rPr>
        <w:t>ГИС «Единая платформа официальных сайтов НСО»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и в системе электронного документооборота и делопроизводства Правительства Новосибирской области выполнена следующая работа:</w:t>
      </w:r>
    </w:p>
    <w:p w:rsidR="00E334B6" w:rsidRPr="00816CBC" w:rsidRDefault="00383753" w:rsidP="00113F1D">
      <w:pPr>
        <w:pStyle w:val="af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Прием звонков пользователей;</w:t>
      </w:r>
    </w:p>
    <w:p w:rsidR="00E334B6" w:rsidRPr="00816CBC" w:rsidRDefault="00383753" w:rsidP="00113F1D">
      <w:pPr>
        <w:pStyle w:val="af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Короткие консультации пользователей;</w:t>
      </w:r>
    </w:p>
    <w:p w:rsidR="00E334B6" w:rsidRPr="00816CBC" w:rsidRDefault="00383753" w:rsidP="00113F1D">
      <w:pPr>
        <w:pStyle w:val="af"/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Регистрация и исполнение 1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6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 xml:space="preserve">71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пользователей.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в информационных системах «Региональная информационная система о государственных и муниципальных платежах» и ГАС «Управление» заведено</w:t>
      </w:r>
      <w:r w:rsidR="00702125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1B0F" w:rsidRPr="00816C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новых </w:t>
      </w:r>
      <w:r w:rsidR="00422DC8" w:rsidRPr="00816CBC">
        <w:rPr>
          <w:rFonts w:ascii="Times New Roman" w:eastAsia="Times New Roman" w:hAnsi="Times New Roman" w:cs="Times New Roman"/>
          <w:sz w:val="24"/>
          <w:szCs w:val="24"/>
        </w:rPr>
        <w:t>пользователей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  <w:r w:rsidR="00EF1A49" w:rsidRPr="00816CBC">
        <w:t xml:space="preserve"> </w:t>
      </w:r>
      <w:r w:rsidR="00EF1A49" w:rsidRPr="00816CBC">
        <w:rPr>
          <w:rFonts w:ascii="Times New Roman" w:eastAsia="Times New Roman" w:hAnsi="Times New Roman" w:cs="Times New Roman"/>
          <w:sz w:val="24"/>
          <w:szCs w:val="24"/>
        </w:rPr>
        <w:t>Выполнено и закрыто 54 заявки в рамках технической поддержки государственных информационных систем.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и сопровождения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</w:p>
    <w:p w:rsidR="00E334B6" w:rsidRPr="00816CBC" w:rsidRDefault="00E33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t>Раздел 2. 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 xml:space="preserve">Техническая поддержка государственных информационных систем, вторая линия. </w:t>
      </w:r>
    </w:p>
    <w:p w:rsidR="00E334B6" w:rsidRPr="00816CBC" w:rsidRDefault="0038375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Клиентское сопровождение пользователей.</w:t>
      </w:r>
    </w:p>
    <w:p w:rsidR="00E334B6" w:rsidRPr="00816CBC" w:rsidRDefault="002167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CB005C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CB005C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в </w:t>
      </w:r>
      <w:r w:rsidR="00383753" w:rsidRPr="00816CBC">
        <w:rPr>
          <w:rFonts w:ascii="Times New Roman" w:eastAsia="Times New Roman" w:hAnsi="Times New Roman" w:cs="Times New Roman"/>
          <w:spacing w:val="-2"/>
          <w:sz w:val="24"/>
          <w:szCs w:val="24"/>
        </w:rPr>
        <w:t>ГИС «Единая платформа официальных сайтов НСО» (далее Платформа НСО)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выполнена техническая поддержка пользователей (</w:t>
      </w:r>
      <w:r w:rsidR="00CB005C" w:rsidRPr="00816CBC">
        <w:rPr>
          <w:rFonts w:ascii="Times New Roman" w:eastAsia="Times New Roman" w:hAnsi="Times New Roman" w:cs="Times New Roman"/>
          <w:sz w:val="24"/>
          <w:szCs w:val="24"/>
        </w:rPr>
        <w:t>804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 сайт):</w:t>
      </w:r>
    </w:p>
    <w:p w:rsidR="00E334B6" w:rsidRPr="00816CBC" w:rsidRDefault="00383753" w:rsidP="00113F1D">
      <w:pPr>
        <w:pStyle w:val="af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Официального сайта Губернатора Новосибирской области и Правительства Новоси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бирской области в сети Интернет.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34B6" w:rsidRPr="00816CBC" w:rsidRDefault="00383753" w:rsidP="00113F1D">
      <w:pPr>
        <w:pStyle w:val="af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>Официальных сайтов областных исполнительных органов государственной власти Новоси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бирской области в сети Интернет.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34B6" w:rsidRPr="00816CBC" w:rsidRDefault="00383753" w:rsidP="00113F1D">
      <w:pPr>
        <w:pStyle w:val="af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Тематических сайтов Прав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ительства Новосибирской области.</w:t>
      </w:r>
    </w:p>
    <w:p w:rsidR="00E334B6" w:rsidRPr="00816CBC" w:rsidRDefault="00383753" w:rsidP="00113F1D">
      <w:pPr>
        <w:pStyle w:val="af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Сайтов муниципальных образований Новосибирской области. </w:t>
      </w:r>
    </w:p>
    <w:p w:rsidR="00E334B6" w:rsidRPr="00816CBC" w:rsidRDefault="003837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работу за отчетный период технической поддержки пользователей входит: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Консультирование по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льзователей по работе с сайтами.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Разбор инцидентов работы сайтов, связанных с некорре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ктными действиями пользователей.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Обучен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ие новых администраторов сайтов.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Заведение новых учетных записей для ад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министраторов/редакторов сайтов.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йка прав для доступа к сайтам.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Подготовка новой технической документации для адми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нистраторов и редакторов сайтов.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Создание инцидентов и передача их ответственным для исправл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ения некорректной работы сайтов.</w:t>
      </w:r>
    </w:p>
    <w:p w:rsidR="00E334B6" w:rsidRPr="00816CBC" w:rsidRDefault="00383753" w:rsidP="00113F1D">
      <w:pPr>
        <w:pStyle w:val="af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Поддержка и актуализация четырех страниц официального сайта Губернатора Новосибирской области и Правительства Новосибирской области в сети Интернет: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8.1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. Главная страница.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8.2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Страница администра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ции Губернатора и Правительства.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8.3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Страница областных исполнительных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 xml:space="preserve"> органов государственной власти.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8.4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Выполнение работ по разграничению полномочий и подведомственности.</w:t>
      </w:r>
    </w:p>
    <w:p w:rsidR="00E334B6" w:rsidRPr="00816CBC" w:rsidRDefault="002167B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0303A0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0303A0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на Платформе НСО создано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="00A21B85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новых сайтов и проведено обучение ответственных лиц. За отчетный период зарегистрировано и закрыто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18</w:t>
      </w:r>
      <w:r w:rsidR="000303A0" w:rsidRPr="00816CBC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заявок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f6"/>
        <w:tblW w:w="9345" w:type="dxa"/>
        <w:tblLayout w:type="fixed"/>
        <w:tblLook w:val="04A0" w:firstRow="1" w:lastRow="0" w:firstColumn="1" w:lastColumn="0" w:noHBand="0" w:noVBand="1"/>
      </w:tblPr>
      <w:tblGrid>
        <w:gridCol w:w="702"/>
        <w:gridCol w:w="5528"/>
        <w:gridCol w:w="3115"/>
      </w:tblGrid>
      <w:tr w:rsidR="00E334B6" w:rsidRPr="00816CBC" w:rsidTr="00713ED9">
        <w:trPr>
          <w:trHeight w:val="309"/>
        </w:trPr>
        <w:tc>
          <w:tcPr>
            <w:tcW w:w="702" w:type="dxa"/>
          </w:tcPr>
          <w:p w:rsidR="00E334B6" w:rsidRPr="00816CBC" w:rsidRDefault="0038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5528" w:type="dxa"/>
          </w:tcPr>
          <w:p w:rsidR="00E334B6" w:rsidRPr="00816CBC" w:rsidRDefault="0038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 учреждения</w:t>
            </w:r>
          </w:p>
        </w:tc>
        <w:tc>
          <w:tcPr>
            <w:tcW w:w="3115" w:type="dxa"/>
          </w:tcPr>
          <w:p w:rsidR="00E334B6" w:rsidRPr="00816CBC" w:rsidRDefault="00383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Сайт</w:t>
            </w:r>
          </w:p>
        </w:tc>
      </w:tr>
      <w:tr w:rsidR="000303A0" w:rsidRPr="00816CBC" w:rsidTr="002167B2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28" w:type="dxa"/>
            <w:shd w:val="clear" w:color="auto" w:fill="FFFFFF" w:themeFill="background1"/>
          </w:tcPr>
          <w:p w:rsidR="000303A0" w:rsidRPr="00816CBC" w:rsidRDefault="000303A0" w:rsidP="00030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Департамент молодежной политики Новосибирской области 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dmp.nso.ru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28" w:type="dxa"/>
          </w:tcPr>
          <w:p w:rsidR="000303A0" w:rsidRPr="00816CBC" w:rsidRDefault="000303A0" w:rsidP="00030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ГАУССО НСО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Завьяловский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психоневрологический интернат» 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zpni.nso.ru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28" w:type="dxa"/>
          </w:tcPr>
          <w:p w:rsidR="000303A0" w:rsidRPr="00816CBC" w:rsidRDefault="000303A0" w:rsidP="00030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Государственное автономное стационарное учреждение Новосибирской области "Областной Дом милосердия" 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odm.nso.ru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28" w:type="dxa"/>
          </w:tcPr>
          <w:p w:rsidR="000303A0" w:rsidRPr="00816CBC" w:rsidRDefault="000303A0" w:rsidP="00030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Государственное автономное стационарное учреждение социального обслуживания Новосибирской области «Обской психоневрологический интернат»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opni.nso.ru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528" w:type="dxa"/>
          </w:tcPr>
          <w:p w:rsidR="000303A0" w:rsidRPr="00816CBC" w:rsidRDefault="000303A0" w:rsidP="000303A0">
            <w:r w:rsidRPr="00816CBC">
              <w:rPr>
                <w:rFonts w:ascii="Times New Roman" w:eastAsia="Times New Roman" w:hAnsi="Times New Roman" w:cs="Times New Roman"/>
              </w:rPr>
              <w:t>ГАУССО НСО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Болотнинский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психоневрологический интернат»  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bpni.nso.ru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5528" w:type="dxa"/>
          </w:tcPr>
          <w:p w:rsidR="000303A0" w:rsidRPr="00816CBC" w:rsidRDefault="000303A0" w:rsidP="000303A0"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Бердский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дом-интернат для престарелых и инвалидов им. М.И. Калинина 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bpvt.nso.ru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5528" w:type="dxa"/>
          </w:tcPr>
          <w:p w:rsidR="000303A0" w:rsidRPr="00816CBC" w:rsidRDefault="000303A0" w:rsidP="000303A0">
            <w:r w:rsidRPr="00816CBC">
              <w:rPr>
                <w:rFonts w:ascii="Times New Roman" w:eastAsia="Times New Roman" w:hAnsi="Times New Roman" w:cs="Times New Roman"/>
              </w:rPr>
              <w:t xml:space="preserve">ГАУ НСО «Дом ветеранов Новосибирской области» 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domveteranov.nso.ru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5528" w:type="dxa"/>
          </w:tcPr>
          <w:p w:rsidR="000303A0" w:rsidRPr="00816CBC" w:rsidRDefault="000303A0" w:rsidP="000303A0">
            <w:r w:rsidRPr="00816CBC">
              <w:rPr>
                <w:rFonts w:ascii="Times New Roman" w:eastAsia="Times New Roman" w:hAnsi="Times New Roman" w:cs="Times New Roman"/>
              </w:rPr>
              <w:t xml:space="preserve">Муниципальное казенное учреждение «Спортивно-оздоровительный комплекс»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Маслянинского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района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sportmasl.nso.ru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5528" w:type="dxa"/>
          </w:tcPr>
          <w:p w:rsidR="000303A0" w:rsidRPr="00816CBC" w:rsidRDefault="000303A0" w:rsidP="000303A0">
            <w:r w:rsidRPr="00816CBC">
              <w:rPr>
                <w:rFonts w:ascii="Times New Roman" w:eastAsia="Times New Roman" w:hAnsi="Times New Roman" w:cs="Times New Roman"/>
              </w:rPr>
              <w:t xml:space="preserve">Муниципальное унитарное предприятие Ордынского района Новосибирской области Единая управляющая компания жилищно-коммунальным хозяйством 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euk-ord.nso.ru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528" w:type="dxa"/>
          </w:tcPr>
          <w:p w:rsidR="000303A0" w:rsidRPr="00816CBC" w:rsidRDefault="000303A0" w:rsidP="000303A0">
            <w:r w:rsidRPr="00816CBC">
              <w:rPr>
                <w:rFonts w:ascii="Times New Roman" w:eastAsia="Times New Roman" w:hAnsi="Times New Roman" w:cs="Times New Roman"/>
              </w:rPr>
              <w:t xml:space="preserve">Государственное автономное учреждение стационарного социального обслуживания Новосибирской области «Каменский психоневрологический интернат» </w:t>
            </w:r>
          </w:p>
        </w:tc>
        <w:tc>
          <w:tcPr>
            <w:tcW w:w="3115" w:type="dxa"/>
          </w:tcPr>
          <w:p w:rsidR="000303A0" w:rsidRPr="00816CBC" w:rsidRDefault="00AA0425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hyperlink r:id="rId6" w:tooltip="https://sdkshagalka.nso.ru/" w:history="1">
              <w:r w:rsidR="000303A0" w:rsidRPr="00816CBC">
                <w:rPr>
                  <w:rFonts w:ascii="Times New Roman" w:eastAsia="Times New Roman" w:hAnsi="Times New Roman" w:cs="Times New Roman"/>
                  <w:lang w:val="en-US"/>
                </w:rPr>
                <w:t>sdkshagalka.nso.ru</w:t>
              </w:r>
            </w:hyperlink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528" w:type="dxa"/>
          </w:tcPr>
          <w:p w:rsidR="000303A0" w:rsidRPr="00816CBC" w:rsidRDefault="000303A0" w:rsidP="000303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Муниципальное казенное учреждение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Тогучинский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центр помощи детям»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moshkovo-sport.nso.ru</w:t>
            </w:r>
          </w:p>
        </w:tc>
      </w:tr>
      <w:tr w:rsidR="000303A0" w:rsidRPr="00816CBC">
        <w:tc>
          <w:tcPr>
            <w:tcW w:w="702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12</w:t>
            </w:r>
          </w:p>
        </w:tc>
        <w:tc>
          <w:tcPr>
            <w:tcW w:w="5528" w:type="dxa"/>
          </w:tcPr>
          <w:p w:rsidR="000303A0" w:rsidRPr="00816CBC" w:rsidRDefault="000303A0" w:rsidP="000303A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Государственное казенное учреждение Центр занятости населения города Новосибирска</w:t>
            </w:r>
          </w:p>
        </w:tc>
        <w:tc>
          <w:tcPr>
            <w:tcW w:w="3115" w:type="dxa"/>
          </w:tcPr>
          <w:p w:rsidR="000303A0" w:rsidRPr="00816CBC" w:rsidRDefault="000303A0" w:rsidP="00030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cpsg.nso.ru</w:t>
            </w:r>
          </w:p>
        </w:tc>
      </w:tr>
      <w:tr w:rsidR="002167B2" w:rsidRPr="00816CBC">
        <w:tc>
          <w:tcPr>
            <w:tcW w:w="702" w:type="dxa"/>
          </w:tcPr>
          <w:p w:rsidR="002167B2" w:rsidRPr="00816CBC" w:rsidRDefault="002167B2" w:rsidP="0021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5528" w:type="dxa"/>
          </w:tcPr>
          <w:p w:rsidR="002167B2" w:rsidRPr="00816CBC" w:rsidRDefault="000303A0" w:rsidP="002167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АУ ССО НСО «Дом-интернат для граждан пожилого возраста и инвалидов «Новосибирский дом ветеранов»</w:t>
            </w:r>
          </w:p>
        </w:tc>
        <w:tc>
          <w:tcPr>
            <w:tcW w:w="3115" w:type="dxa"/>
          </w:tcPr>
          <w:p w:rsidR="002167B2" w:rsidRPr="00816CBC" w:rsidRDefault="000303A0" w:rsidP="0021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ndv.nso.ru </w:t>
            </w:r>
          </w:p>
        </w:tc>
      </w:tr>
      <w:tr w:rsidR="00A21B85" w:rsidRPr="00816CBC">
        <w:tc>
          <w:tcPr>
            <w:tcW w:w="702" w:type="dxa"/>
          </w:tcPr>
          <w:p w:rsidR="00A21B85" w:rsidRPr="00816CBC" w:rsidRDefault="00A21B85" w:rsidP="0021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528" w:type="dxa"/>
          </w:tcPr>
          <w:p w:rsidR="00A21B85" w:rsidRPr="00816CBC" w:rsidRDefault="00A21B85" w:rsidP="002167B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МКУ  Социально-культурное объединение "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Боровское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3115" w:type="dxa"/>
          </w:tcPr>
          <w:p w:rsidR="00A21B85" w:rsidRPr="00816CBC" w:rsidRDefault="00A21B85" w:rsidP="002167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skoborovskoe.nso.ru</w:t>
            </w:r>
          </w:p>
        </w:tc>
      </w:tr>
    </w:tbl>
    <w:p w:rsidR="00E334B6" w:rsidRPr="00816CBC" w:rsidRDefault="00383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осуществлена техническая поддержка пользователей системы электронного документооборота и делопроизводства Правительства Новосибирской области (далее СЭДД ПНО). Зарегистрировано </w:t>
      </w:r>
      <w:r w:rsidR="000303A0" w:rsidRPr="00816CBC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r w:rsidR="00DB4070" w:rsidRPr="00816CBC">
        <w:rPr>
          <w:rFonts w:ascii="Times New Roman" w:eastAsia="Times New Roman" w:hAnsi="Times New Roman" w:cs="Times New Roman"/>
          <w:sz w:val="24"/>
          <w:szCs w:val="24"/>
        </w:rPr>
        <w:t>228</w:t>
      </w:r>
      <w:r w:rsidR="00514B8C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67B2" w:rsidRPr="00816CBC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="000303A0" w:rsidRPr="00816CBC">
        <w:rPr>
          <w:rFonts w:ascii="Times New Roman" w:eastAsia="Times New Roman" w:hAnsi="Times New Roman" w:cs="Times New Roman"/>
          <w:sz w:val="24"/>
          <w:szCs w:val="24"/>
        </w:rPr>
        <w:t>ок</w:t>
      </w:r>
      <w:r w:rsidR="00514B8C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(в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167B2" w:rsidRPr="00816CBC">
        <w:rPr>
          <w:rFonts w:ascii="Times New Roman" w:eastAsia="Times New Roman" w:hAnsi="Times New Roman" w:cs="Times New Roman"/>
          <w:sz w:val="24"/>
          <w:szCs w:val="24"/>
        </w:rPr>
        <w:t>6</w:t>
      </w:r>
      <w:r w:rsidR="00DB4070" w:rsidRPr="00816CB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167B2"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заявок перешедшие с </w:t>
      </w:r>
      <w:r w:rsidR="00DB4070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3541"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квартала 2023года),</w:t>
      </w:r>
      <w:r w:rsidR="00514B8C" w:rsidRPr="00816CBC">
        <w:t xml:space="preserve"> </w:t>
      </w:r>
      <w:r w:rsidR="00514B8C"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закрыто </w:t>
      </w:r>
      <w:r w:rsidR="00DB4070" w:rsidRPr="00816CBC">
        <w:rPr>
          <w:rFonts w:ascii="Times New Roman" w:eastAsia="Times New Roman" w:hAnsi="Times New Roman" w:cs="Times New Roman"/>
          <w:sz w:val="24"/>
          <w:szCs w:val="24"/>
        </w:rPr>
        <w:t>4 214</w:t>
      </w:r>
      <w:r w:rsidR="00514B8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заявки,</w:t>
      </w:r>
      <w:r w:rsidR="001E3541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4070" w:rsidRPr="00816CBC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заявки находятся в работе с переходом выполнения работ на следующий период.</w:t>
      </w:r>
      <w:r w:rsidR="0020456E" w:rsidRPr="00816CBC">
        <w:t xml:space="preserve"> </w:t>
      </w:r>
      <w:r w:rsidR="0020456E" w:rsidRPr="00816CBC">
        <w:rPr>
          <w:rFonts w:ascii="Times New Roman" w:eastAsia="Times New Roman" w:hAnsi="Times New Roman" w:cs="Times New Roman"/>
          <w:sz w:val="24"/>
          <w:szCs w:val="24"/>
        </w:rPr>
        <w:t>Зарегистрировано 412 новых пользователей.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состав выполненных заявок входит: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консультирование пользователей по работе в СЭДД ПНО;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рабочего места СЭДД ПНО;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мобильного рабочего места для руководителей высшего звена;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установка плагина на рабочем месте пользователя;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замещения пользователей на период отпуска/командировки;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заведение новых сотрудников - пользователей СЭДД ПНО;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освобождение штатной единицы уволившихся сотрудников – пользователей СЭДД ПНО;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перевод сотрудников при смене подразделения;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корректировка данных при смене фамилии;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корректировка контактных данных (телефон, электронная почта, кабинет) пользователей ОИГВ;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актуализация списков рассылки;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актуализация перечня организаций – участников межведомственного электронного документооборота (далее МЭДО);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актуализация списков пользователей - сотрудников ОИГВ;</w:t>
      </w:r>
    </w:p>
    <w:p w:rsidR="00E334B6" w:rsidRPr="00816CBC" w:rsidRDefault="00383753" w:rsidP="009904E7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актуализация списков контактов пользователей мобильных рабочих мест;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усиленной квалифицированной электронной подписи на мобильных рабочих местах пользователей;</w:t>
      </w:r>
    </w:p>
    <w:p w:rsidR="00E334B6" w:rsidRPr="00816CBC" w:rsidRDefault="00383753">
      <w:pPr>
        <w:pStyle w:val="af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подготовка учетных записей пользователей второго экземпляра системы для муниципальных образований Новосибирской области.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Кроме того, выполнено:</w:t>
      </w:r>
    </w:p>
    <w:p w:rsidR="001E3541" w:rsidRPr="00816CBC" w:rsidRDefault="001E3541" w:rsidP="00113F1D">
      <w:pPr>
        <w:numPr>
          <w:ilvl w:val="0"/>
          <w:numId w:val="4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внедрение функционала сопроводительных писем и уведомлений по обращениям граждан;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ввод в эксплуатацию новых форм аннотации по исполнительской дисциплине;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предоставление доступа пользователям подключенных к СЭДД подразделений;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тестирование обмена документами с подключенными организациями по средствам шлюза-интегратора;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организация обучения новых пользователей работе в СЭДД, проведения индивидуальных консультаций, по заявкам пользователей, и коллективных семинаров для пользователей подведомственных учреждений ОИГВ и муниципальных образований НСО;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сопоставление справочника организаций Правительства Новосибирской области со справочником сетевого справочного телефонного узла;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информирование пользователей об изменении функционала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 xml:space="preserve"> системы, плановых работах и пр.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корректировка инструкций пользователя СЭДД Правительства Новосибирской области;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регулярный аудит полноты использования органами исполнительной государственной власти доступного функционала СЭДД Правительства Новосибирской области органами исполнительной государственной власти в своей работе;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>аудит, предоставление/ограничение прав доступа пользователей в СЭДД Правительства Новосибирской области;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актуализация требований программно-аппаратных средств на серверах СЭДД Правительства Новосибирской области;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контроль за соблюдением политики паролей в СЭДД Правительства Новосибирской области;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обновление сертификатов пользователей мобильных рабочих мест СЭДД Правительства Новосибирской области.</w:t>
      </w:r>
    </w:p>
    <w:p w:rsidR="001E3541" w:rsidRPr="00816CBC" w:rsidRDefault="001E3541" w:rsidP="001E35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в подсистеме регионального сегмента ГАС «Управление» Новосибирской области зарегистрировано и закрыто 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 В техническую поддержку выполненных работ входит: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ведение справочников КБК;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ведение исходных справочников КБК (справочники ГРБС, РЗ, ПР, КЦСР, КВР, КОСГУ);</w:t>
      </w:r>
    </w:p>
    <w:p w:rsidR="001E3541" w:rsidRPr="00816CBC" w:rsidRDefault="001E3541" w:rsidP="00113F1D">
      <w:pPr>
        <w:numPr>
          <w:ilvl w:val="0"/>
          <w:numId w:val="40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ведение справочника подведомственных учреждений.</w:t>
      </w:r>
    </w:p>
    <w:p w:rsidR="001E3541" w:rsidRPr="00816CBC" w:rsidRDefault="001E3541" w:rsidP="001E35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в ГИС «Мониторинг информатизации» зарегистрировано и закрыто 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заявок. </w:t>
      </w:r>
    </w:p>
    <w:p w:rsidR="001E3541" w:rsidRPr="00816CBC" w:rsidRDefault="001E3541" w:rsidP="001E35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техническую поддержку выполненных работ входит:</w:t>
      </w:r>
    </w:p>
    <w:p w:rsidR="001E3541" w:rsidRPr="00816CBC" w:rsidRDefault="001E3541" w:rsidP="00113F1D">
      <w:pPr>
        <w:numPr>
          <w:ilvl w:val="0"/>
          <w:numId w:val="4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консультирование пользователей по работе в Системе;</w:t>
      </w:r>
    </w:p>
    <w:p w:rsidR="001E3541" w:rsidRPr="00816CBC" w:rsidRDefault="001E3541" w:rsidP="00113F1D">
      <w:pPr>
        <w:numPr>
          <w:ilvl w:val="0"/>
          <w:numId w:val="4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решение проблем пользователей при работе в Системе;</w:t>
      </w:r>
    </w:p>
    <w:p w:rsidR="001E3541" w:rsidRPr="00816CBC" w:rsidRDefault="001E3541" w:rsidP="00113F1D">
      <w:pPr>
        <w:numPr>
          <w:ilvl w:val="0"/>
          <w:numId w:val="4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заведение новых сотрудников – пользователей Системы.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и сопровождения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</w:p>
    <w:p w:rsidR="00E334B6" w:rsidRPr="00816CBC" w:rsidRDefault="00E33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t>Раздел 3. 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Техническая поддержка государственных информационных систем, третья линия.</w:t>
      </w:r>
      <w:r w:rsidRPr="00816CBC">
        <w:rPr>
          <w:rFonts w:ascii="Times New Roman" w:hAnsi="Times New Roman"/>
          <w:i/>
          <w:sz w:val="24"/>
          <w:szCs w:val="24"/>
        </w:rPr>
        <w:t xml:space="preserve"> Клиентское сопровождение пользователей.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производилась техническая поддержка 57 информационных систем.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Основные выполненные работы по информационным системам за отчетный период:</w:t>
      </w:r>
    </w:p>
    <w:p w:rsidR="00E334B6" w:rsidRPr="00816CBC" w:rsidRDefault="00383753" w:rsidP="00113F1D">
      <w:pPr>
        <w:pStyle w:val="af"/>
        <w:numPr>
          <w:ilvl w:val="0"/>
          <w:numId w:val="2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ГИС «Единая платформа официальных сайтов НСО»:</w:t>
      </w:r>
    </w:p>
    <w:p w:rsidR="001974DE" w:rsidRPr="00816CBC" w:rsidRDefault="00DC4A93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расширение дискового пространства хранилища 2-й платформы</w:t>
      </w:r>
      <w:r w:rsidR="001974DE" w:rsidRPr="00816C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334B6" w:rsidRPr="00816CBC" w:rsidRDefault="00DC4A93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восстановление работоспособности 1-й и 2-й платформы после сбоя</w:t>
      </w:r>
      <w:r w:rsidR="001974DE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4B6" w:rsidRPr="00816CBC" w:rsidRDefault="00383753" w:rsidP="00B45F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2. Техническое сопровождение системы мониторинга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Zabbix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974DE" w:rsidRPr="00816CBC" w:rsidRDefault="001974DE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изменение параметров мониторинга;</w:t>
      </w:r>
    </w:p>
    <w:p w:rsidR="001974DE" w:rsidRPr="00816CBC" w:rsidRDefault="001974DE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оптимизация шаблонов мониторинга;</w:t>
      </w:r>
    </w:p>
    <w:p w:rsidR="001974DE" w:rsidRPr="00816CBC" w:rsidRDefault="001974DE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отслеживание и актуализация узлов сети;</w:t>
      </w:r>
    </w:p>
    <w:p w:rsidR="001974DE" w:rsidRPr="00816CBC" w:rsidRDefault="001974DE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предоставление доступа к системе и группам узлов для отслеживания состояния;</w:t>
      </w:r>
    </w:p>
    <w:p w:rsidR="001974DE" w:rsidRPr="00816CBC" w:rsidRDefault="001974DE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реализация триггеров на основе элементов данных;</w:t>
      </w:r>
    </w:p>
    <w:p w:rsidR="00AB05F8" w:rsidRPr="00816CBC" w:rsidRDefault="001974DE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и актуализация параметров оповещения ответственных</w:t>
      </w:r>
      <w:r w:rsidR="00DC4A9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лиц.</w:t>
      </w:r>
    </w:p>
    <w:p w:rsidR="00E334B6" w:rsidRPr="00816CBC" w:rsidRDefault="00383753" w:rsidP="00B45FB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3. В медицинской информационной системе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 xml:space="preserve"> (далее МИС)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Новосибирской области единой государственной информационной системы в сфере здравоохранения Новосибирской области:</w:t>
      </w:r>
    </w:p>
    <w:p w:rsidR="00AB05F8" w:rsidRPr="00816CBC" w:rsidRDefault="00383753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05F8" w:rsidRPr="00816CBC">
        <w:rPr>
          <w:rFonts w:ascii="Times New Roman" w:eastAsia="Times New Roman" w:hAnsi="Times New Roman" w:cs="Times New Roman"/>
          <w:sz w:val="24"/>
          <w:szCs w:val="24"/>
        </w:rPr>
        <w:t>корректировка текущей архитектуры системы для ускорения работы сервисов интеграций;</w:t>
      </w:r>
    </w:p>
    <w:p w:rsidR="00AB05F8" w:rsidRPr="00816CBC" w:rsidRDefault="00AB05F8" w:rsidP="00113F1D">
      <w:pPr>
        <w:pStyle w:val="af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>отработка процедуры восстановления базы данных кластера МИС</w:t>
      </w:r>
      <w:r w:rsidR="00B45FB5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4A93" w:rsidRPr="00816CBC" w:rsidRDefault="00AB05F8" w:rsidP="00DC4A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E0434E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="00DC4A93" w:rsidRPr="00816CBC">
        <w:rPr>
          <w:rFonts w:ascii="Times New Roman" w:eastAsia="Times New Roman" w:hAnsi="Times New Roman" w:cs="Times New Roman"/>
          <w:sz w:val="24"/>
          <w:szCs w:val="24"/>
        </w:rPr>
        <w:t xml:space="preserve">. В сервисе защиты от </w:t>
      </w:r>
      <w:proofErr w:type="spellStart"/>
      <w:r w:rsidR="00DC4A93" w:rsidRPr="00816CBC">
        <w:rPr>
          <w:rFonts w:ascii="Times New Roman" w:eastAsia="Times New Roman" w:hAnsi="Times New Roman" w:cs="Times New Roman"/>
          <w:sz w:val="24"/>
          <w:szCs w:val="24"/>
        </w:rPr>
        <w:t>DDoS</w:t>
      </w:r>
      <w:proofErr w:type="spellEnd"/>
      <w:r w:rsidR="00DC4A93" w:rsidRPr="00816CBC">
        <w:rPr>
          <w:rFonts w:ascii="Times New Roman" w:eastAsia="Times New Roman" w:hAnsi="Times New Roman" w:cs="Times New Roman"/>
          <w:sz w:val="24"/>
          <w:szCs w:val="24"/>
        </w:rPr>
        <w:t xml:space="preserve"> с модулем от </w:t>
      </w:r>
      <w:proofErr w:type="spellStart"/>
      <w:r w:rsidR="00DC4A93" w:rsidRPr="00816CBC">
        <w:rPr>
          <w:rFonts w:ascii="Times New Roman" w:eastAsia="Times New Roman" w:hAnsi="Times New Roman" w:cs="Times New Roman"/>
          <w:sz w:val="24"/>
          <w:szCs w:val="24"/>
        </w:rPr>
        <w:t>Servicepipe</w:t>
      </w:r>
      <w:proofErr w:type="spellEnd"/>
      <w:r w:rsidR="00DC4A93" w:rsidRPr="00816C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C4A93" w:rsidRPr="00816CBC" w:rsidRDefault="00DC4A93" w:rsidP="00113F1D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анализ логов безопасности;</w:t>
      </w:r>
    </w:p>
    <w:p w:rsidR="00DC4A93" w:rsidRPr="00816CBC" w:rsidRDefault="00DC4A93" w:rsidP="00113F1D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анализ пользовательской активности </w:t>
      </w:r>
      <w:proofErr w:type="gramStart"/>
      <w:r w:rsidRPr="00816CBC">
        <w:rPr>
          <w:rFonts w:ascii="Times New Roman" w:eastAsia="Times New Roman" w:hAnsi="Times New Roman" w:cs="Times New Roman"/>
          <w:sz w:val="24"/>
          <w:szCs w:val="24"/>
        </w:rPr>
        <w:t>во время</w:t>
      </w:r>
      <w:proofErr w:type="gram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DDoS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атак;</w:t>
      </w:r>
    </w:p>
    <w:p w:rsidR="00E0434E" w:rsidRPr="00816CBC" w:rsidRDefault="00DC4A93" w:rsidP="00113F1D">
      <w:pPr>
        <w:pStyle w:val="af"/>
        <w:numPr>
          <w:ilvl w:val="0"/>
          <w:numId w:val="4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проведена подготовка для перевода сайта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  <w:lang w:val="en-US"/>
        </w:rPr>
        <w:t>nso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под защиту</w:t>
      </w:r>
      <w:r w:rsidR="00E0434E" w:rsidRPr="00816C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0434E" w:rsidRPr="00816CBC" w:rsidRDefault="00E0434E" w:rsidP="00E0434E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5. В программном комплексе приёма и выдачи документов 3.0 (ПК ПВД):</w:t>
      </w:r>
    </w:p>
    <w:p w:rsidR="00E0434E" w:rsidRPr="00816CBC" w:rsidRDefault="00E0434E" w:rsidP="00113F1D">
      <w:pPr>
        <w:pStyle w:val="af"/>
        <w:numPr>
          <w:ilvl w:val="0"/>
          <w:numId w:val="4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помощь в ликвидации последствий сбоя.</w:t>
      </w:r>
    </w:p>
    <w:p w:rsidR="00E334B6" w:rsidRPr="00816CBC" w:rsidRDefault="00E0434E" w:rsidP="00DC4A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DC4A9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6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. В ГИС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«Центральный Архив Медицинских Изображений»</w:t>
      </w:r>
      <w:r w:rsidR="00713ED9" w:rsidRPr="00816CBC">
        <w:rPr>
          <w:rFonts w:ascii="Times New Roman" w:eastAsia="Times New Roman" w:hAnsi="Times New Roman" w:cs="Times New Roman"/>
          <w:sz w:val="24"/>
          <w:szCs w:val="24"/>
        </w:rPr>
        <w:t xml:space="preserve"> (далее ЦАМИ)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334B6" w:rsidRPr="00816CBC" w:rsidRDefault="00383753" w:rsidP="00113F1D">
      <w:pPr>
        <w:pStyle w:val="af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434E" w:rsidRPr="00816CBC">
        <w:rPr>
          <w:rFonts w:ascii="Times New Roman" w:eastAsia="Times New Roman" w:hAnsi="Times New Roman" w:cs="Times New Roman"/>
          <w:sz w:val="24"/>
          <w:szCs w:val="24"/>
        </w:rPr>
        <w:t xml:space="preserve">обслуживание сервера </w:t>
      </w:r>
      <w:proofErr w:type="spellStart"/>
      <w:r w:rsidR="00E0434E" w:rsidRPr="00816CBC">
        <w:rPr>
          <w:rFonts w:ascii="Times New Roman" w:eastAsia="Times New Roman" w:hAnsi="Times New Roman" w:cs="Times New Roman"/>
          <w:sz w:val="24"/>
          <w:szCs w:val="24"/>
        </w:rPr>
        <w:t>репликаций</w:t>
      </w:r>
      <w:proofErr w:type="spellEnd"/>
      <w:r w:rsidR="00E0434E" w:rsidRPr="00816CBC">
        <w:rPr>
          <w:rFonts w:ascii="Times New Roman" w:eastAsia="Times New Roman" w:hAnsi="Times New Roman" w:cs="Times New Roman"/>
          <w:sz w:val="24"/>
          <w:szCs w:val="24"/>
        </w:rPr>
        <w:t xml:space="preserve"> для данных ЦАМИ для исключения необходимости резервного копирования основного сервера PACS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E0434E" w:rsidRPr="00816CBC" w:rsidRDefault="00E0434E" w:rsidP="00113F1D">
      <w:pPr>
        <w:pStyle w:val="af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подготовка инфраструктуры ЦАМИ для серверов с искусственным интеллектом;</w:t>
      </w:r>
    </w:p>
    <w:p w:rsidR="00E334B6" w:rsidRPr="00816CBC" w:rsidRDefault="00AB05F8" w:rsidP="00113F1D">
      <w:pPr>
        <w:pStyle w:val="af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подготовка инфраструктуры для перехода на новую версию ЦАМИ;</w:t>
      </w:r>
    </w:p>
    <w:p w:rsidR="00E334B6" w:rsidRPr="00816CBC" w:rsidRDefault="00E0434E" w:rsidP="00113F1D">
      <w:pPr>
        <w:pStyle w:val="af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оптимизация и контроль процесса ежедневного переноса данных с основного сервера на реплику.</w:t>
      </w:r>
    </w:p>
    <w:p w:rsidR="00857721" w:rsidRPr="00816CBC" w:rsidRDefault="00383753" w:rsidP="008577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374DA1" w:rsidRPr="00816CBC">
        <w:rPr>
          <w:rFonts w:ascii="Times New Roman" w:eastAsia="Times New Roman" w:hAnsi="Times New Roman" w:cs="Times New Roman"/>
          <w:sz w:val="24"/>
          <w:szCs w:val="24"/>
        </w:rPr>
        <w:t>В реестре государственных и муниципальных услуг Новосибирской области</w:t>
      </w:r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57721" w:rsidRPr="00816CBC" w:rsidRDefault="00857721" w:rsidP="00113F1D">
      <w:pPr>
        <w:pStyle w:val="af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аудит состояния системы;</w:t>
      </w:r>
    </w:p>
    <w:p w:rsidR="00E334B6" w:rsidRPr="00816CBC" w:rsidRDefault="00857721" w:rsidP="00113F1D">
      <w:pPr>
        <w:pStyle w:val="af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выполнение запросов по запросам пользователей.</w:t>
      </w:r>
    </w:p>
    <w:p w:rsidR="00857721" w:rsidRPr="00816CBC" w:rsidRDefault="00383753" w:rsidP="0085772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>Актуализация шаблонов виртуальных машин под требования безопасности ФСТЭК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:</w:t>
      </w:r>
      <w:r w:rsidR="00857721" w:rsidRPr="00816CBC">
        <w:t xml:space="preserve"> </w:t>
      </w:r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 xml:space="preserve">Ред ОС, Астра </w:t>
      </w:r>
      <w:proofErr w:type="spellStart"/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>Линукс</w:t>
      </w:r>
      <w:proofErr w:type="spellEnd"/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>АльтЛинукс</w:t>
      </w:r>
      <w:proofErr w:type="spellEnd"/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>Centos</w:t>
      </w:r>
      <w:proofErr w:type="spellEnd"/>
      <w:r w:rsidR="00857721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7721" w:rsidRPr="00816CBC" w:rsidRDefault="00857721" w:rsidP="008577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Поддержание и актуализация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репозиториев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для отечественных операционных систем на базе ядра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Linux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: Ред ОС, Астра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Линукс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АльтЛинукс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0481E" w:rsidRPr="00816CBC" w:rsidRDefault="00857721" w:rsidP="009048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90481E"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90481E" w:rsidRPr="00816CBC">
        <w:rPr>
          <w:rFonts w:ascii="Times New Roman" w:eastAsia="Times New Roman" w:hAnsi="Times New Roman" w:cs="Times New Roman"/>
          <w:sz w:val="24"/>
          <w:szCs w:val="24"/>
        </w:rPr>
        <w:t>Анализ причин сбоев, техническая экспертиза действий по</w:t>
      </w:r>
      <w:r w:rsidR="00374DA1" w:rsidRPr="00816CBC">
        <w:rPr>
          <w:rFonts w:ascii="Times New Roman" w:eastAsia="Times New Roman" w:hAnsi="Times New Roman" w:cs="Times New Roman"/>
          <w:sz w:val="24"/>
          <w:szCs w:val="24"/>
        </w:rPr>
        <w:t>дрядной организации в различных информационных системах</w:t>
      </w:r>
      <w:r w:rsidR="0090481E" w:rsidRPr="00816CBC">
        <w:rPr>
          <w:rFonts w:ascii="Times New Roman" w:eastAsia="Times New Roman" w:hAnsi="Times New Roman" w:cs="Times New Roman"/>
          <w:sz w:val="24"/>
          <w:szCs w:val="24"/>
        </w:rPr>
        <w:t>, среди которых:</w:t>
      </w:r>
    </w:p>
    <w:p w:rsidR="0090481E" w:rsidRPr="00816CBC" w:rsidRDefault="0090481E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компонент «Медицинская информационная система Новосибирской области» единой государственной информационной системы в сфере здравоохранения Новосибирской области</w:t>
      </w:r>
      <w:r w:rsidR="00AB4449" w:rsidRPr="00816CBC">
        <w:rPr>
          <w:rFonts w:ascii="Times New Roman" w:eastAsia="Times New Roman" w:hAnsi="Times New Roman" w:cs="Times New Roman"/>
          <w:sz w:val="24"/>
          <w:szCs w:val="24"/>
        </w:rPr>
        <w:t xml:space="preserve"> (далее – МИС НСО)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0481E" w:rsidRPr="00816CBC" w:rsidRDefault="0090481E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«Система электронного документооборота и делоп</w:t>
      </w:r>
      <w:r w:rsidR="00C90E2A" w:rsidRPr="00816CBC">
        <w:rPr>
          <w:rFonts w:ascii="Times New Roman" w:eastAsia="Times New Roman" w:hAnsi="Times New Roman" w:cs="Times New Roman"/>
          <w:sz w:val="24"/>
          <w:szCs w:val="24"/>
        </w:rPr>
        <w:t xml:space="preserve">роизводства» (далее 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C90E2A" w:rsidRPr="00816CBC">
        <w:rPr>
          <w:rFonts w:ascii="Times New Roman" w:eastAsia="Times New Roman" w:hAnsi="Times New Roman" w:cs="Times New Roman"/>
          <w:sz w:val="24"/>
          <w:szCs w:val="24"/>
        </w:rPr>
        <w:t>ГИС «СЭДД»);</w:t>
      </w:r>
    </w:p>
    <w:p w:rsidR="0090481E" w:rsidRPr="00816CBC" w:rsidRDefault="0090481E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автоматизированная информационная система «Центр приема государственных услуг»; </w:t>
      </w:r>
    </w:p>
    <w:p w:rsidR="0090481E" w:rsidRPr="00816CBC" w:rsidRDefault="0090481E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информационная система Новосибирской области «Межведомственная автоматизированная информационная система» / подсистема "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Гостехнадзор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";</w:t>
      </w:r>
    </w:p>
    <w:p w:rsidR="00C90E2A" w:rsidRPr="00816CBC" w:rsidRDefault="0090481E" w:rsidP="003B2651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информационная система Новосибирской области «Электронная школа»; </w:t>
      </w:r>
    </w:p>
    <w:p w:rsidR="0090481E" w:rsidRPr="00816CBC" w:rsidRDefault="00C90E2A" w:rsidP="003B2651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региональная навигационно-информационная система Новосибирской области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 -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РНИС НСО);</w:t>
      </w:r>
    </w:p>
    <w:p w:rsidR="00C90E2A" w:rsidRPr="00816CBC" w:rsidRDefault="0090481E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«Территориальная информационная система «Социальный портрет гражданина и Типизированное хранилище данных Новосибирской области»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 -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ТИС СПГ);</w:t>
      </w:r>
    </w:p>
    <w:p w:rsidR="0090481E" w:rsidRPr="00816CBC" w:rsidRDefault="00C90E2A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единый контактный центр Новосибирской области;</w:t>
      </w:r>
    </w:p>
    <w:p w:rsidR="0090481E" w:rsidRPr="00816CBC" w:rsidRDefault="000C55ED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</w:t>
      </w:r>
      <w:r w:rsidR="0090481E" w:rsidRPr="00816CBC">
        <w:rPr>
          <w:rFonts w:ascii="Times New Roman" w:eastAsia="Times New Roman" w:hAnsi="Times New Roman" w:cs="Times New Roman"/>
          <w:sz w:val="24"/>
          <w:szCs w:val="24"/>
        </w:rPr>
        <w:t>рограммный комплекс приёма и выдачи документов 3.0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 - </w:t>
      </w:r>
      <w:r w:rsidR="0090481E" w:rsidRPr="00816CBC">
        <w:rPr>
          <w:rFonts w:ascii="Times New Roman" w:eastAsia="Times New Roman" w:hAnsi="Times New Roman" w:cs="Times New Roman"/>
          <w:sz w:val="24"/>
          <w:szCs w:val="24"/>
        </w:rPr>
        <w:t>ПК ПВД);</w:t>
      </w:r>
    </w:p>
    <w:p w:rsidR="0090481E" w:rsidRPr="00816CBC" w:rsidRDefault="000C55ED" w:rsidP="00113F1D">
      <w:pPr>
        <w:pStyle w:val="af"/>
        <w:numPr>
          <w:ilvl w:val="0"/>
          <w:numId w:val="3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е</w:t>
      </w:r>
      <w:r w:rsidR="0090481E" w:rsidRPr="00816CBC">
        <w:rPr>
          <w:rFonts w:ascii="Times New Roman" w:eastAsia="Times New Roman" w:hAnsi="Times New Roman" w:cs="Times New Roman"/>
          <w:sz w:val="24"/>
          <w:szCs w:val="24"/>
        </w:rPr>
        <w:t>диная система голосового самообслуживания для пациентов по единому номеру «122» Единой регистратуры Новосибирской области для нужд министерства здравоохранения Новосибирской области;</w:t>
      </w:r>
    </w:p>
    <w:p w:rsidR="000C55ED" w:rsidRPr="00816CBC" w:rsidRDefault="000C55ED" w:rsidP="000C55ED">
      <w:pPr>
        <w:tabs>
          <w:tab w:val="left" w:pos="10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0938D2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Участие в разработке будущей архитектуры и параметров информационных систем:</w:t>
      </w:r>
    </w:p>
    <w:p w:rsidR="00C90E2A" w:rsidRPr="00816CBC" w:rsidRDefault="000C55ED" w:rsidP="00113F1D">
      <w:pPr>
        <w:pStyle w:val="af"/>
        <w:numPr>
          <w:ilvl w:val="0"/>
          <w:numId w:val="35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компонент «Медицинская информационная система Новосибирской области» Единой государственной информационной системы в сфере здравоохранения Новосибирской области;</w:t>
      </w:r>
      <w:r w:rsidR="00C90E2A"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0C55ED" w:rsidRPr="00816CBC" w:rsidRDefault="00C90E2A" w:rsidP="00113F1D">
      <w:pPr>
        <w:pStyle w:val="af"/>
        <w:numPr>
          <w:ilvl w:val="0"/>
          <w:numId w:val="35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«Межведомственная автоматизированная информационная система»;</w:t>
      </w:r>
    </w:p>
    <w:p w:rsidR="000C55ED" w:rsidRPr="00816CBC" w:rsidRDefault="000C55ED" w:rsidP="00113F1D">
      <w:pPr>
        <w:pStyle w:val="af"/>
        <w:numPr>
          <w:ilvl w:val="0"/>
          <w:numId w:val="35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>автоматизированная информационная система «Центр приема государственных услуг»;</w:t>
      </w:r>
    </w:p>
    <w:p w:rsidR="000C55ED" w:rsidRPr="00816CBC" w:rsidRDefault="000C55ED" w:rsidP="00113F1D">
      <w:pPr>
        <w:pStyle w:val="af"/>
        <w:numPr>
          <w:ilvl w:val="0"/>
          <w:numId w:val="35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«Электронная школа»;</w:t>
      </w:r>
    </w:p>
    <w:p w:rsidR="00C90E2A" w:rsidRPr="00816CBC" w:rsidRDefault="000C55ED" w:rsidP="00113F1D">
      <w:pPr>
        <w:pStyle w:val="af"/>
        <w:numPr>
          <w:ilvl w:val="0"/>
          <w:numId w:val="35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«Территориальная информационная система «Социальный портрет гражданина и Типизированное хранилище данных Новосибирской области»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ТИС СПГ);</w:t>
      </w:r>
      <w:r w:rsidR="00C90E2A"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631BC6" w:rsidRPr="00816CBC" w:rsidRDefault="00631BC6" w:rsidP="00113F1D">
      <w:pPr>
        <w:pStyle w:val="af"/>
        <w:numPr>
          <w:ilvl w:val="0"/>
          <w:numId w:val="35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</w:t>
      </w:r>
      <w:r w:rsidR="00C90E2A" w:rsidRPr="00816CBC">
        <w:rPr>
          <w:rFonts w:ascii="Times New Roman" w:eastAsia="Times New Roman" w:hAnsi="Times New Roman" w:cs="Times New Roman"/>
          <w:sz w:val="24"/>
          <w:szCs w:val="24"/>
        </w:rPr>
        <w:t xml:space="preserve"> «Центральный Архив Медицинских Изображений»;</w:t>
      </w:r>
      <w:r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631BC6" w:rsidRPr="00816CBC" w:rsidRDefault="00631BC6" w:rsidP="00113F1D">
      <w:pPr>
        <w:pStyle w:val="af"/>
        <w:numPr>
          <w:ilvl w:val="0"/>
          <w:numId w:val="35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модуль «Инспектирование жилищного фонда» государственной информационной системы Новосибирской области «Единая база информационных ресурсов Новосибирской области» для нужд государственной жилищной инспекции Новосибирской области.</w:t>
      </w:r>
    </w:p>
    <w:p w:rsidR="000938D2" w:rsidRPr="00816CBC" w:rsidRDefault="000938D2" w:rsidP="000938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12. Экспертиза архитектуры и технических требований, подготовка и выделение технических ресурсов для следующих информационных систем: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модуль «Инспектирование жилищного фонда» </w:t>
      </w:r>
      <w:r w:rsidR="00631BC6"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государственной информационной системы Новосибирской области «Единая база информационных ресурсов Новосибирской области» для нужд государственной жилищной инспекции Новосибирской области (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ГИС НСО «ЕБИР»;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«Система электронного документооборота и делопроизводства» (</w:t>
      </w:r>
      <w:r w:rsidR="00374DA1" w:rsidRPr="00816CBC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374DA1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ГИС «СЭДД»);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</w:t>
      </w:r>
      <w:r w:rsidRPr="00816CBC"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система Новосибирской области "Центр приема государственных услуг" (</w:t>
      </w:r>
      <w:r w:rsidR="00374DA1" w:rsidRPr="00816CBC">
        <w:rPr>
          <w:rFonts w:ascii="Times New Roman" w:eastAsia="Times New Roman" w:hAnsi="Times New Roman" w:cs="Times New Roman"/>
          <w:sz w:val="24"/>
          <w:szCs w:val="24"/>
        </w:rPr>
        <w:t>далее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374DA1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ГИС НСО "ЦПГУ");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«Электронный архив Новосибирской области»;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подсистема видеонаблюдения и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видеоаналитики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Региональной системы мониторинга компонентов обеспечения безопасности населения, муниципальной (коммунальной) инфраструктуры и экологической безопасности на территории Новосибирской области;</w:t>
      </w:r>
    </w:p>
    <w:p w:rsidR="00631BC6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комплекс средств автоматизации «Региональная платформа»;</w:t>
      </w:r>
      <w:r w:rsidR="00631BC6"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631BC6" w:rsidRPr="00816CBC" w:rsidRDefault="00631BC6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автоматизированная информационная система «Пенсионеры госслужбы»;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региональная геоинформационная система Новосибирской области; 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«Территориальная информационная система «Социальный портрет гражданина и Типизированное хранилище данных Новосибирской области»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 -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ТИС СПГ);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«Цифровая архивная платформа»;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компонент «Медицинская информационная система Новосибирской области» единой государственной информационной системы в сфере здравоохранения Новосибирской области (далее – МИС НСО);</w:t>
      </w:r>
    </w:p>
    <w:p w:rsidR="00631BC6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единая система голосового самообслуживания для пациентов по единому номеру «122»;</w:t>
      </w:r>
    </w:p>
    <w:p w:rsidR="00631BC6" w:rsidRPr="00816CBC" w:rsidRDefault="00631BC6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«Цифровая архивная платформа»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далее-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ГИС НСО "ЦАП НСО");</w:t>
      </w:r>
    </w:p>
    <w:p w:rsidR="0024499D" w:rsidRPr="00816CBC" w:rsidRDefault="0024499D" w:rsidP="00113F1D">
      <w:pPr>
        <w:pStyle w:val="af"/>
        <w:numPr>
          <w:ilvl w:val="0"/>
          <w:numId w:val="36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региональная навигационно-информационная система Новосибирской области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 -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РНИС НСО);</w:t>
      </w:r>
    </w:p>
    <w:p w:rsidR="0024499D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единая цифровая платформа сферы физической культуры и спорта Новосибирской области «СТАТСПОРТ»;</w:t>
      </w:r>
      <w:r w:rsidR="0024499D"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24499D" w:rsidRPr="00816CBC" w:rsidRDefault="0024499D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автоматизированная библиотечная информационная система «OPAC-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Global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» Новосибирской государственной областной научной библиотеки;</w:t>
      </w:r>
    </w:p>
    <w:p w:rsidR="0024499D" w:rsidRPr="00816CBC" w:rsidRDefault="0024499D" w:rsidP="00113F1D">
      <w:pPr>
        <w:pStyle w:val="af"/>
        <w:numPr>
          <w:ilvl w:val="0"/>
          <w:numId w:val="36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Новосибирская открытая образовательная сеть;</w:t>
      </w:r>
    </w:p>
    <w:p w:rsidR="0024499D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государственная информационная система Новосибирской области «Автоматизированная информационная система управления процессами оказания мер государственной поддержки»;</w:t>
      </w:r>
      <w:r w:rsidR="0024499D"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24499D" w:rsidRPr="00816CBC" w:rsidRDefault="0024499D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Программный комплекс "Катарсис";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единый контактный центр Новосибирской области;</w:t>
      </w:r>
    </w:p>
    <w:p w:rsidR="0024499D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«Межведомственная автоматизированная информационная система»;</w:t>
      </w:r>
      <w:r w:rsidR="0024499D"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24499D" w:rsidRPr="00816CBC" w:rsidRDefault="0024499D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«Карта жителя Новосибирской области»</w:t>
      </w:r>
      <w:r w:rsidRPr="00816CBC">
        <w:rPr>
          <w:rFonts w:eastAsia="SimSun"/>
          <w:kern w:val="3"/>
          <w:lang w:eastAsia="zh-CN" w:bidi="hi-IN"/>
        </w:rPr>
        <w:t xml:space="preserve"> (</w:t>
      </w:r>
      <w:r w:rsidR="00F67CB7" w:rsidRPr="00816CBC">
        <w:rPr>
          <w:rFonts w:eastAsia="SimSun"/>
          <w:kern w:val="3"/>
          <w:lang w:eastAsia="zh-CN" w:bidi="hi-IN"/>
        </w:rPr>
        <w:t xml:space="preserve">далее -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КЖ НСО);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в сфере закупок Новосибирской области (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>далее -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ГИСЗ НСО);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«Центральный Архив Медицинских Изображений» Единой государственной информационной системы в сфере здравоохранения Новосибирской области;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система управления рабочими местами пользователей (СУАРМ) и Система управления серверным сегментом (СУСС);</w:t>
      </w:r>
    </w:p>
    <w:p w:rsidR="0024499D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«Электронная школа»;</w:t>
      </w:r>
      <w:r w:rsidR="0024499D" w:rsidRPr="00816CBC">
        <w:rPr>
          <w:rFonts w:ascii="Times New Roman" w:eastAsia="SimSun" w:hAnsi="Times New Roman" w:cs="Times New Roman"/>
          <w:kern w:val="3"/>
          <w:lang w:eastAsia="zh-CN" w:bidi="hi-IN"/>
        </w:rPr>
        <w:t xml:space="preserve"> </w:t>
      </w:r>
    </w:p>
    <w:p w:rsidR="0024499D" w:rsidRPr="00816CBC" w:rsidRDefault="0024499D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единый контактный центр Новосибирской области (Модуль системы ЕКЦ -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тикет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система,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DigitPRO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контакт);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«Электронный колледж»;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платформа управление событиями информационной безопасности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Max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Patrol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SIEM»;</w:t>
      </w:r>
    </w:p>
    <w:p w:rsidR="000938D2" w:rsidRPr="00816CBC" w:rsidRDefault="000938D2" w:rsidP="00113F1D">
      <w:pPr>
        <w:pStyle w:val="af"/>
        <w:numPr>
          <w:ilvl w:val="0"/>
          <w:numId w:val="3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программный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комлекс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АльфаДок.Платформа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334B6" w:rsidRPr="00816CBC" w:rsidRDefault="00313341" w:rsidP="003133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13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. В информационной системе государственной информац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ионной системе «Контроль создана и настроена </w:t>
      </w:r>
      <w:r w:rsidR="0063294C" w:rsidRPr="00816CBC">
        <w:rPr>
          <w:rFonts w:ascii="Times New Roman" w:eastAsia="Times New Roman" w:hAnsi="Times New Roman" w:cs="Times New Roman"/>
          <w:sz w:val="24"/>
          <w:szCs w:val="24"/>
        </w:rPr>
        <w:t>5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учетн</w:t>
      </w:r>
      <w:r w:rsidR="0063294C" w:rsidRPr="00816CBC">
        <w:rPr>
          <w:rFonts w:ascii="Times New Roman" w:eastAsia="Times New Roman" w:hAnsi="Times New Roman" w:cs="Times New Roman"/>
          <w:sz w:val="24"/>
          <w:szCs w:val="24"/>
        </w:rPr>
        <w:t>ых записей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334B6" w:rsidRPr="00816CBC" w:rsidRDefault="00BE501B" w:rsidP="0031334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14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. В информационной системе «Электронная демократия Новосибирской области»:</w:t>
      </w:r>
    </w:p>
    <w:p w:rsidR="00E334B6" w:rsidRPr="00816CBC" w:rsidRDefault="00313341" w:rsidP="00113F1D">
      <w:pPr>
        <w:pStyle w:val="af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создан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и настроен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3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учетн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запис</w:t>
      </w:r>
      <w:r w:rsidR="00BE501B" w:rsidRPr="00816CBC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3294C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334B6" w:rsidRPr="00816CBC" w:rsidRDefault="00383753">
      <w:pPr>
        <w:pStyle w:val="af"/>
        <w:spacing w:after="1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и сопровождения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</w:p>
    <w:p w:rsidR="00E334B6" w:rsidRPr="00816CBC" w:rsidRDefault="00E334B6">
      <w:pPr>
        <w:spacing w:after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t>Раздел 4. Эксплуатация автоматических телефонных станций.</w:t>
      </w: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Обслуживание и обеспечение функционирования автоматических телефонных станций.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За отчетный период проведены следующие работы:</w:t>
      </w:r>
    </w:p>
    <w:p w:rsidR="00E334B6" w:rsidRPr="00816CBC" w:rsidRDefault="00383753" w:rsidP="004B3969">
      <w:pPr>
        <w:pStyle w:val="af"/>
        <w:numPr>
          <w:ilvl w:val="0"/>
          <w:numId w:val="1"/>
        </w:numPr>
        <w:spacing w:after="0" w:line="240" w:lineRule="auto"/>
        <w:ind w:left="720" w:right="-2" w:firstLine="6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Контакт-центре-122 (</w:t>
      </w:r>
      <w:r w:rsidR="007A7713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далее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КЦ-122):</w:t>
      </w:r>
    </w:p>
    <w:p w:rsidR="004B3969" w:rsidRPr="00816CBC" w:rsidRDefault="00C75770" w:rsidP="00113F1D">
      <w:pPr>
        <w:pStyle w:val="af"/>
        <w:numPr>
          <w:ilvl w:val="1"/>
          <w:numId w:val="37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969" w:rsidRPr="00816CBC">
        <w:rPr>
          <w:rFonts w:ascii="Times New Roman" w:eastAsia="Times New Roman" w:hAnsi="Times New Roman" w:cs="Times New Roman"/>
          <w:sz w:val="24"/>
          <w:szCs w:val="24"/>
        </w:rPr>
        <w:t>Запрос лицензий на расширение КЦ-122. Сделан запрос в службу поддержки на выпуск лицензий для обеспечения 2000 одновременных вызовов в связи с проведением нагрузочного тестирования.</w:t>
      </w:r>
    </w:p>
    <w:p w:rsidR="005B53B9" w:rsidRPr="00816CBC" w:rsidRDefault="004B3969" w:rsidP="00113F1D">
      <w:pPr>
        <w:pStyle w:val="af"/>
        <w:numPr>
          <w:ilvl w:val="1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Созданы заявки на доработку КЦ-122:</w:t>
      </w:r>
    </w:p>
    <w:p w:rsidR="004B3969" w:rsidRPr="00816CBC" w:rsidRDefault="004B3969" w:rsidP="00113F1D">
      <w:pPr>
        <w:pStyle w:val="af"/>
        <w:numPr>
          <w:ilvl w:val="2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Оптимизация фреймов (структура веб-страницы) на Обзорной панели для Супервизоров.</w:t>
      </w:r>
    </w:p>
    <w:p w:rsidR="004B3969" w:rsidRPr="00816CBC" w:rsidRDefault="004B3969" w:rsidP="00113F1D">
      <w:pPr>
        <w:pStyle w:val="af"/>
        <w:numPr>
          <w:ilvl w:val="2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Отображение всех групп операторов в отдельном списке "Все группы".</w:t>
      </w:r>
    </w:p>
    <w:p w:rsidR="004B3969" w:rsidRPr="00816CBC" w:rsidRDefault="004B3969" w:rsidP="00113F1D">
      <w:pPr>
        <w:pStyle w:val="af"/>
        <w:numPr>
          <w:ilvl w:val="2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Отслеживание статистики завершенных вызовов по причине - превышение ограничения CPS</w:t>
      </w:r>
      <w:r w:rsidR="00537E3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(параметр, количество вызовов в секунду) на КЦ-122.</w:t>
      </w:r>
    </w:p>
    <w:p w:rsidR="004B3969" w:rsidRPr="00816CBC" w:rsidRDefault="00C75770" w:rsidP="00113F1D">
      <w:pPr>
        <w:pStyle w:val="af"/>
        <w:numPr>
          <w:ilvl w:val="1"/>
          <w:numId w:val="37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969" w:rsidRPr="00816CBC">
        <w:rPr>
          <w:rFonts w:ascii="Times New Roman" w:eastAsia="Times New Roman" w:hAnsi="Times New Roman" w:cs="Times New Roman"/>
          <w:sz w:val="24"/>
          <w:szCs w:val="24"/>
        </w:rPr>
        <w:t>Актуализированы контактные номера ответственных технических специалистов.</w:t>
      </w:r>
    </w:p>
    <w:p w:rsidR="004B3969" w:rsidRPr="00816CBC" w:rsidRDefault="004B3969" w:rsidP="00113F1D">
      <w:pPr>
        <w:pStyle w:val="af"/>
        <w:numPr>
          <w:ilvl w:val="1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Улучшение качества работы удалённых площадок. Отключен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sip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alg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(алгоритм протокола телефонной сигнализации) для последней точки ГБУЗ НСО «ГКП16». Выполнены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>звонки ответственным специалистам каждого объекта, уточнено качество работы телефонии. Актуализированы контактные номера ответственных технических специалистов.</w:t>
      </w:r>
      <w:r w:rsidR="00C75770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B3969" w:rsidRPr="00816CBC" w:rsidRDefault="004B3969" w:rsidP="00113F1D">
      <w:pPr>
        <w:pStyle w:val="af"/>
        <w:numPr>
          <w:ilvl w:val="1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Выполнены звонки ответственным специалистам каждого объекта, уточнено качество работы телефонии.</w:t>
      </w:r>
    </w:p>
    <w:p w:rsidR="005B53B9" w:rsidRPr="00816CBC" w:rsidRDefault="00C75770" w:rsidP="00113F1D">
      <w:pPr>
        <w:pStyle w:val="af"/>
        <w:numPr>
          <w:ilvl w:val="1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969" w:rsidRPr="00816CBC">
        <w:rPr>
          <w:rFonts w:ascii="Times New Roman" w:eastAsia="Times New Roman" w:hAnsi="Times New Roman" w:cs="Times New Roman"/>
          <w:sz w:val="24"/>
          <w:szCs w:val="24"/>
        </w:rPr>
        <w:t xml:space="preserve">Создана </w:t>
      </w:r>
      <w:r w:rsidR="00537E33" w:rsidRPr="00816CBC">
        <w:rPr>
          <w:rFonts w:ascii="Times New Roman" w:eastAsia="Times New Roman" w:hAnsi="Times New Roman" w:cs="Times New Roman"/>
          <w:sz w:val="24"/>
          <w:szCs w:val="24"/>
        </w:rPr>
        <w:t>вторая</w:t>
      </w:r>
      <w:r w:rsidR="004B3969" w:rsidRPr="00816CBC">
        <w:rPr>
          <w:rFonts w:ascii="Times New Roman" w:eastAsia="Times New Roman" w:hAnsi="Times New Roman" w:cs="Times New Roman"/>
          <w:sz w:val="24"/>
          <w:szCs w:val="24"/>
        </w:rPr>
        <w:t xml:space="preserve"> очередь для ГБУЗ НСО «ГКП</w:t>
      </w:r>
      <w:r w:rsidR="00537E3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969" w:rsidRPr="00816CBC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537E3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969" w:rsidRPr="00816CBC">
        <w:rPr>
          <w:rFonts w:ascii="Times New Roman" w:eastAsia="Times New Roman" w:hAnsi="Times New Roman" w:cs="Times New Roman"/>
          <w:sz w:val="24"/>
          <w:szCs w:val="24"/>
        </w:rPr>
        <w:t>2» с номером перевода 249</w:t>
      </w:r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3969" w:rsidRPr="00816CBC" w:rsidRDefault="00C75770" w:rsidP="00113F1D">
      <w:pPr>
        <w:pStyle w:val="af"/>
        <w:numPr>
          <w:ilvl w:val="1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3969" w:rsidRPr="00816CBC">
        <w:rPr>
          <w:rFonts w:ascii="Times New Roman" w:eastAsia="Times New Roman" w:hAnsi="Times New Roman" w:cs="Times New Roman"/>
          <w:sz w:val="24"/>
          <w:szCs w:val="24"/>
        </w:rPr>
        <w:t xml:space="preserve">Новая IVR (контекстное меню) на номере 122. Внесены изменения в IVR (контекстное меню) по обработке вызовов на номер министерства обороны "117": </w:t>
      </w:r>
    </w:p>
    <w:p w:rsidR="004B3969" w:rsidRPr="00816CBC" w:rsidRDefault="004B3969" w:rsidP="00113F1D">
      <w:pPr>
        <w:pStyle w:val="a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кнопка 1 - переадресация на федеральный Фонд защитников отечества 88002000221;</w:t>
      </w:r>
    </w:p>
    <w:p w:rsidR="004B3969" w:rsidRPr="00816CBC" w:rsidRDefault="004B3969" w:rsidP="00113F1D">
      <w:pPr>
        <w:pStyle w:val="a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кнопка 2 - переадресация на горячую линию </w:t>
      </w:r>
      <w:r w:rsidR="00537E33" w:rsidRPr="00816CBC">
        <w:rPr>
          <w:rFonts w:ascii="Times New Roman" w:eastAsia="Times New Roman" w:hAnsi="Times New Roman" w:cs="Times New Roman"/>
          <w:sz w:val="24"/>
          <w:szCs w:val="24"/>
        </w:rPr>
        <w:t>министерства обороны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53B9" w:rsidRPr="00816CBC" w:rsidRDefault="004B3969" w:rsidP="00113F1D">
      <w:pPr>
        <w:pStyle w:val="a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кнопка 3 - очередь операторов КЦ-122 из группы "112".</w:t>
      </w:r>
    </w:p>
    <w:p w:rsidR="005B53B9" w:rsidRPr="00816CBC" w:rsidRDefault="00C75770" w:rsidP="00113F1D">
      <w:pPr>
        <w:pStyle w:val="af"/>
        <w:numPr>
          <w:ilvl w:val="1"/>
          <w:numId w:val="3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>Перевод локальных КЦ в КЦ-122. 2-й этап: подключено 14 рабочих мест.</w:t>
      </w:r>
    </w:p>
    <w:p w:rsidR="00E334B6" w:rsidRPr="00816CBC" w:rsidRDefault="00383753" w:rsidP="00113F1D">
      <w:pPr>
        <w:pStyle w:val="af"/>
        <w:numPr>
          <w:ilvl w:val="0"/>
          <w:numId w:val="37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Контакт-центре-103 единой диспетчерской службы скорой медицинской помощи (КЦ-ЕДС-103):</w:t>
      </w:r>
    </w:p>
    <w:p w:rsidR="001D757C" w:rsidRPr="00816CBC" w:rsidRDefault="00383753" w:rsidP="00113F1D">
      <w:pPr>
        <w:pStyle w:val="af"/>
        <w:numPr>
          <w:ilvl w:val="1"/>
          <w:numId w:val="2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757C" w:rsidRPr="00816CBC">
        <w:rPr>
          <w:rFonts w:ascii="Times New Roman" w:eastAsia="Times New Roman" w:hAnsi="Times New Roman" w:cs="Times New Roman"/>
          <w:sz w:val="24"/>
          <w:szCs w:val="24"/>
        </w:rPr>
        <w:t xml:space="preserve">Передача полномочий </w:t>
      </w:r>
      <w:proofErr w:type="spellStart"/>
      <w:r w:rsidR="001D757C" w:rsidRPr="00816CBC">
        <w:rPr>
          <w:rFonts w:ascii="Times New Roman" w:eastAsia="Times New Roman" w:hAnsi="Times New Roman" w:cs="Times New Roman"/>
          <w:sz w:val="24"/>
          <w:szCs w:val="24"/>
        </w:rPr>
        <w:t>Минцифры</w:t>
      </w:r>
      <w:proofErr w:type="spellEnd"/>
      <w:r w:rsidR="001D757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НСО по обслуживания информационных систем(ИС) в Минздрав НСО.</w:t>
      </w:r>
    </w:p>
    <w:p w:rsidR="00D00254" w:rsidRPr="00816CBC" w:rsidRDefault="001D757C" w:rsidP="00113F1D">
      <w:pPr>
        <w:pStyle w:val="af"/>
        <w:numPr>
          <w:ilvl w:val="1"/>
          <w:numId w:val="25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Обновление КЦ-103. 24.01.24 с 04:00 до 07:00 проведено обновление модулей ECSS-10 (разработчик -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Элтекс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), входящих в состав КЦ-103. Исправлена ошибка "зависающего вызова".</w:t>
      </w:r>
    </w:p>
    <w:p w:rsidR="00E334B6" w:rsidRPr="00816CBC" w:rsidRDefault="00BC0DE2" w:rsidP="00D00254">
      <w:pPr>
        <w:pStyle w:val="af"/>
        <w:tabs>
          <w:tab w:val="left" w:pos="993"/>
        </w:tabs>
        <w:spacing w:after="0" w:line="240" w:lineRule="auto"/>
        <w:ind w:left="15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ab/>
        <w:t>В информационной системе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Антифрод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"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C0DE2" w:rsidRPr="00816CBC" w:rsidRDefault="00383753" w:rsidP="00113F1D">
      <w:pPr>
        <w:pStyle w:val="af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26CD" w:rsidRPr="00816CBC">
        <w:rPr>
          <w:rFonts w:ascii="Times New Roman" w:eastAsia="Times New Roman" w:hAnsi="Times New Roman" w:cs="Times New Roman"/>
          <w:sz w:val="24"/>
          <w:szCs w:val="24"/>
        </w:rPr>
        <w:t>Проведены работы по организации взаимодействия ОТМУС (телефонная станция) с узлом верификации (</w:t>
      </w:r>
      <w:proofErr w:type="spellStart"/>
      <w:r w:rsidR="00CD26CD" w:rsidRPr="00816CBC">
        <w:rPr>
          <w:rFonts w:ascii="Times New Roman" w:eastAsia="Times New Roman" w:hAnsi="Times New Roman" w:cs="Times New Roman"/>
          <w:sz w:val="24"/>
          <w:szCs w:val="24"/>
        </w:rPr>
        <w:t>УВр</w:t>
      </w:r>
      <w:proofErr w:type="spellEnd"/>
      <w:r w:rsidR="00CD26CD" w:rsidRPr="00816CBC">
        <w:rPr>
          <w:rFonts w:ascii="Times New Roman" w:eastAsia="Times New Roman" w:hAnsi="Times New Roman" w:cs="Times New Roman"/>
          <w:sz w:val="24"/>
          <w:szCs w:val="24"/>
        </w:rPr>
        <w:t>). На ОТМУС (телефонная станция) настроена маршрутизация исходящих вызовов для тестового номера.</w:t>
      </w:r>
    </w:p>
    <w:p w:rsidR="00CD26CD" w:rsidRPr="00816CBC" w:rsidRDefault="00CD26CD" w:rsidP="00113F1D">
      <w:pPr>
        <w:pStyle w:val="af"/>
        <w:numPr>
          <w:ilvl w:val="1"/>
          <w:numId w:val="2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Были выполнены тестовые звонки с абонентами ООО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Новотелеком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» и радиочастотным центром (ГРЧЦ). В ходе тестирования выявлены ряд замечаний, ведутся работы по выявлению и устранению причин.</w:t>
      </w:r>
    </w:p>
    <w:p w:rsidR="00CD26CD" w:rsidRPr="00816CBC" w:rsidRDefault="00CD26CD" w:rsidP="00113F1D">
      <w:pPr>
        <w:pStyle w:val="af"/>
        <w:numPr>
          <w:ilvl w:val="1"/>
          <w:numId w:val="2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прохождения запросов от узлов системы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Антифрод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», проблема решилась после перенастройки защищенного канала связи с ГРЧЦ.</w:t>
      </w:r>
    </w:p>
    <w:p w:rsidR="00CD26CD" w:rsidRPr="00816CBC" w:rsidRDefault="00CD26CD" w:rsidP="00113F1D">
      <w:pPr>
        <w:pStyle w:val="af"/>
        <w:numPr>
          <w:ilvl w:val="1"/>
          <w:numId w:val="2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Включение АТС в состав системы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Антифрод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». На телефонных станциях Мошково и Коченево выполнены все необходимые настройки, проверены исходящие и входящие звонки с регистрацией и верификацией.</w:t>
      </w:r>
    </w:p>
    <w:p w:rsidR="00CD26CD" w:rsidRPr="00816CBC" w:rsidRDefault="00CD26CD" w:rsidP="00113F1D">
      <w:pPr>
        <w:pStyle w:val="af"/>
        <w:numPr>
          <w:ilvl w:val="1"/>
          <w:numId w:val="2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системе мониторинга созданы триггеры доступности узлов, доступности сетевых портов и службы специального программного обеспечения системы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Антифрод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CD26CD" w:rsidRPr="00816CBC" w:rsidRDefault="00CD26CD" w:rsidP="00113F1D">
      <w:pPr>
        <w:pStyle w:val="af"/>
        <w:numPr>
          <w:ilvl w:val="1"/>
          <w:numId w:val="2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Разработан и внедрен скрипт по мониторингу процента не верифицированных вызовов за прошедшие 10 минут.</w:t>
      </w:r>
    </w:p>
    <w:p w:rsidR="00BC0DE2" w:rsidRPr="00816CBC" w:rsidRDefault="00CD26CD" w:rsidP="00113F1D">
      <w:pPr>
        <w:pStyle w:val="af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Произведены аварийно-восстановительные работы системы «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Антифрод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» по причине периодического проявления проблемы в процессе обновления справочников. Разработчиком ПО устранена данная проблема и включена в следующую версию.</w:t>
      </w:r>
    </w:p>
    <w:p w:rsidR="00E334B6" w:rsidRPr="00816CBC" w:rsidRDefault="00383753" w:rsidP="00113F1D">
      <w:pPr>
        <w:pStyle w:val="af"/>
        <w:numPr>
          <w:ilvl w:val="0"/>
          <w:numId w:val="26"/>
        </w:numPr>
        <w:spacing w:after="0" w:line="240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Системе-112:</w:t>
      </w:r>
    </w:p>
    <w:p w:rsidR="00CD26CD" w:rsidRPr="00816CBC" w:rsidRDefault="00CD26CD" w:rsidP="00113F1D">
      <w:pPr>
        <w:pStyle w:val="af"/>
        <w:numPr>
          <w:ilvl w:val="1"/>
          <w:numId w:val="38"/>
        </w:numPr>
        <w:spacing w:after="0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Перевод Системы-112 на РПО (РПО – Российское программное обеспечение) -WEB-112. Совместно с ГКУ НСО "Служба 112" в адрес ООО ТЕТА-Технологии направлено письмо со списком замечаний к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демо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-стенду.</w:t>
      </w:r>
    </w:p>
    <w:p w:rsidR="00CD26CD" w:rsidRPr="00816CBC" w:rsidRDefault="002C2310" w:rsidP="00113F1D">
      <w:pPr>
        <w:pStyle w:val="10"/>
        <w:numPr>
          <w:ilvl w:val="1"/>
          <w:numId w:val="38"/>
        </w:numPr>
        <w:tabs>
          <w:tab w:val="left" w:pos="993"/>
        </w:tabs>
        <w:ind w:left="0" w:firstLine="851"/>
        <w:jc w:val="both"/>
        <w:rPr>
          <w:color w:val="auto"/>
          <w:sz w:val="24"/>
          <w:szCs w:val="24"/>
        </w:rPr>
      </w:pPr>
      <w:r w:rsidRPr="00816CBC">
        <w:rPr>
          <w:color w:val="auto"/>
          <w:sz w:val="24"/>
          <w:szCs w:val="24"/>
        </w:rPr>
        <w:t xml:space="preserve"> </w:t>
      </w:r>
      <w:r w:rsidR="00CD26CD" w:rsidRPr="00816CBC">
        <w:rPr>
          <w:color w:val="auto"/>
          <w:sz w:val="24"/>
          <w:szCs w:val="24"/>
        </w:rPr>
        <w:t>Приток-А. Выполнена аварийно-восстановительная работа по восстановлению сервера.</w:t>
      </w:r>
    </w:p>
    <w:p w:rsidR="00CD26CD" w:rsidRPr="00816CBC" w:rsidRDefault="00CD26CD" w:rsidP="00113F1D">
      <w:pPr>
        <w:pStyle w:val="af"/>
        <w:numPr>
          <w:ilvl w:val="1"/>
          <w:numId w:val="3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Приток-А. Написан скрип по определению недоступности кнопок более 70%. В системе мониторинга заведен триггер, а на основном сервере </w:t>
      </w:r>
      <w:proofErr w:type="gramStart"/>
      <w:r w:rsidRPr="00816CBC">
        <w:rPr>
          <w:rFonts w:ascii="Times New Roman" w:eastAsia="Times New Roman" w:hAnsi="Times New Roman" w:cs="Times New Roman"/>
          <w:sz w:val="24"/>
          <w:szCs w:val="24"/>
        </w:rPr>
        <w:t>Приток-А</w:t>
      </w:r>
      <w:proofErr w:type="gram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по расписанию каждые 30 минут запускается скрипт.</w:t>
      </w:r>
    </w:p>
    <w:p w:rsidR="00CD26CD" w:rsidRPr="00816CBC" w:rsidRDefault="00CD26CD" w:rsidP="00113F1D">
      <w:pPr>
        <w:pStyle w:val="af"/>
        <w:numPr>
          <w:ilvl w:val="1"/>
          <w:numId w:val="3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Подготовка правил доступа. Подготовлены новые правила доступа для технической поддержки Протей.</w:t>
      </w:r>
    </w:p>
    <w:p w:rsidR="00CD26CD" w:rsidRPr="00816CBC" w:rsidRDefault="006308D5" w:rsidP="00113F1D">
      <w:pPr>
        <w:pStyle w:val="af"/>
        <w:numPr>
          <w:ilvl w:val="1"/>
          <w:numId w:val="3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CD26CD" w:rsidRPr="00816CBC">
        <w:rPr>
          <w:rFonts w:ascii="Times New Roman" w:eastAsia="Times New Roman" w:hAnsi="Times New Roman" w:cs="Times New Roman"/>
          <w:sz w:val="24"/>
          <w:szCs w:val="24"/>
        </w:rPr>
        <w:t>Модификаторы неопределенных номеров. Настроены новые модификаторы для преобразования неопределенных номеров при вызове "112". Настройка таблицы модификаторов.</w:t>
      </w:r>
    </w:p>
    <w:p w:rsidR="006308D5" w:rsidRPr="00816CBC" w:rsidRDefault="006308D5" w:rsidP="00113F1D">
      <w:pPr>
        <w:pStyle w:val="af"/>
        <w:numPr>
          <w:ilvl w:val="1"/>
          <w:numId w:val="3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Приток-А. Обновлена серверная часть Приток-А. Выполнена интеграция </w:t>
      </w:r>
      <w:proofErr w:type="gramStart"/>
      <w:r w:rsidRPr="00816CBC">
        <w:rPr>
          <w:rFonts w:ascii="Times New Roman" w:eastAsia="Times New Roman" w:hAnsi="Times New Roman" w:cs="Times New Roman"/>
          <w:sz w:val="24"/>
          <w:szCs w:val="24"/>
        </w:rPr>
        <w:t>Приток-А</w:t>
      </w:r>
      <w:proofErr w:type="gram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 Системой-112. Устранено удаление параметров соединения с системой 112. Добавлен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тригер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контроля свободного места менее 9GB. Написан скрипт мониторинга сессии соединения сервера </w:t>
      </w:r>
      <w:proofErr w:type="gramStart"/>
      <w:r w:rsidRPr="00816CBC">
        <w:rPr>
          <w:rFonts w:ascii="Times New Roman" w:eastAsia="Times New Roman" w:hAnsi="Times New Roman" w:cs="Times New Roman"/>
          <w:sz w:val="24"/>
          <w:szCs w:val="24"/>
        </w:rPr>
        <w:t>Приток-А</w:t>
      </w:r>
      <w:proofErr w:type="gram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 сервером 112.</w:t>
      </w:r>
    </w:p>
    <w:p w:rsidR="002C2310" w:rsidRPr="00816CBC" w:rsidRDefault="006308D5" w:rsidP="00113F1D">
      <w:pPr>
        <w:pStyle w:val="10"/>
        <w:numPr>
          <w:ilvl w:val="1"/>
          <w:numId w:val="38"/>
        </w:numPr>
        <w:tabs>
          <w:tab w:val="left" w:pos="993"/>
        </w:tabs>
        <w:ind w:left="0" w:firstLine="851"/>
        <w:jc w:val="both"/>
        <w:rPr>
          <w:color w:val="auto"/>
          <w:sz w:val="24"/>
          <w:szCs w:val="24"/>
        </w:rPr>
      </w:pPr>
      <w:r w:rsidRPr="00816CBC">
        <w:rPr>
          <w:color w:val="auto"/>
          <w:sz w:val="24"/>
          <w:szCs w:val="24"/>
        </w:rPr>
        <w:t>Подготовлена сравнительная таблица с характеристиками WEB-платформ систем-112 от Протей и ТЕТА.</w:t>
      </w:r>
    </w:p>
    <w:p w:rsidR="006308D5" w:rsidRPr="00816CBC" w:rsidRDefault="006308D5" w:rsidP="00113F1D">
      <w:pPr>
        <w:pStyle w:val="af"/>
        <w:numPr>
          <w:ilvl w:val="1"/>
          <w:numId w:val="3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Приток-А. Подключение ТС МКОУ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Бадажковская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ООШ.</w:t>
      </w:r>
    </w:p>
    <w:p w:rsidR="002C2310" w:rsidRPr="00816CBC" w:rsidRDefault="002C2310" w:rsidP="00113F1D">
      <w:pPr>
        <w:pStyle w:val="10"/>
        <w:numPr>
          <w:ilvl w:val="1"/>
          <w:numId w:val="38"/>
        </w:numPr>
        <w:tabs>
          <w:tab w:val="left" w:pos="993"/>
        </w:tabs>
        <w:ind w:left="0" w:firstLine="851"/>
        <w:jc w:val="both"/>
        <w:rPr>
          <w:color w:val="auto"/>
          <w:sz w:val="24"/>
          <w:szCs w:val="24"/>
        </w:rPr>
      </w:pPr>
      <w:r w:rsidRPr="00816CBC">
        <w:rPr>
          <w:color w:val="auto"/>
          <w:sz w:val="24"/>
          <w:szCs w:val="24"/>
        </w:rPr>
        <w:t>Тревожные кнопки Приток-А. Проверено 6 объектов в Здвинском районе.</w:t>
      </w:r>
    </w:p>
    <w:p w:rsidR="006308D5" w:rsidRPr="00816CBC" w:rsidRDefault="006308D5" w:rsidP="00113F1D">
      <w:pPr>
        <w:pStyle w:val="af"/>
        <w:numPr>
          <w:ilvl w:val="1"/>
          <w:numId w:val="3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Демо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-стенд WEB-платформы УСПО-112. Составлена техническая карта и создан виртуальный сервер для инсталляции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демо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-стенда WEB-платформы УСПО-112.</w:t>
      </w:r>
    </w:p>
    <w:p w:rsidR="006308D5" w:rsidRPr="00816CBC" w:rsidRDefault="006308D5" w:rsidP="00113F1D">
      <w:pPr>
        <w:pStyle w:val="af"/>
        <w:numPr>
          <w:ilvl w:val="1"/>
          <w:numId w:val="3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Приток-А. Подключение ТС Новониколаевская СОШ,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Новоярковская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СОШ,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Усть-Тандовская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СОШ,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Новокозловский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детский сад.</w:t>
      </w:r>
    </w:p>
    <w:p w:rsidR="00C36AEC" w:rsidRPr="00816CBC" w:rsidRDefault="006308D5" w:rsidP="00113F1D">
      <w:pPr>
        <w:pStyle w:val="af"/>
        <w:numPr>
          <w:ilvl w:val="1"/>
          <w:numId w:val="3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Приток-А. Устранение сбоя работы серверов, возникший по причине сбоя работы службы. Проработаны способы мониторинга проявления аналогичных сбоев. В системе мониторинга созданы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тригеры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, описание способа мониторинга добавлено в Вики.</w:t>
      </w:r>
      <w:r w:rsidR="00C36AEC" w:rsidRPr="00816CBC">
        <w:t xml:space="preserve"> </w:t>
      </w:r>
    </w:p>
    <w:p w:rsidR="006308D5" w:rsidRPr="00816CBC" w:rsidRDefault="00C36AEC" w:rsidP="00AF0B97">
      <w:pPr>
        <w:pStyle w:val="af"/>
        <w:numPr>
          <w:ilvl w:val="0"/>
          <w:numId w:val="48"/>
        </w:numPr>
        <w:ind w:left="0" w:firstLine="1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системе оперативно-розыскных мероприятий (СОРМ-3) - обеспечивает сбор информации со всех видов связи и её долговременное хранение:</w:t>
      </w:r>
    </w:p>
    <w:p w:rsidR="00C36AEC" w:rsidRPr="00816CBC" w:rsidRDefault="00AF0B97" w:rsidP="00AF0B97">
      <w:pPr>
        <w:pStyle w:val="af"/>
        <w:numPr>
          <w:ilvl w:val="1"/>
          <w:numId w:val="48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На 12.03.24 запланирована встреча с инженерами ГКУ РИЦ для совместного обсуждения возможности реализации задачи.</w:t>
      </w:r>
    </w:p>
    <w:p w:rsidR="00C36AEC" w:rsidRPr="00816CBC" w:rsidRDefault="00C36AEC" w:rsidP="00113F1D">
      <w:pPr>
        <w:pStyle w:val="af"/>
        <w:numPr>
          <w:ilvl w:val="1"/>
          <w:numId w:val="48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Передача справочника о платежах. Продолжение взаимодействия с </w:t>
      </w:r>
      <w:r w:rsidR="00B06032" w:rsidRPr="00816CBC">
        <w:rPr>
          <w:rFonts w:ascii="Times New Roman" w:eastAsia="Times New Roman" w:hAnsi="Times New Roman" w:cs="Times New Roman"/>
          <w:sz w:val="24"/>
          <w:szCs w:val="24"/>
        </w:rPr>
        <w:t xml:space="preserve">ГКУ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РИЦ над решением способа передачи данных в ТС ОРМ (технич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>еские средства при оперативно-ро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зыскных мероприятиях).</w:t>
      </w:r>
    </w:p>
    <w:p w:rsidR="00C36AEC" w:rsidRPr="00816CBC" w:rsidRDefault="00C36AEC" w:rsidP="00113F1D">
      <w:pPr>
        <w:pStyle w:val="af"/>
        <w:numPr>
          <w:ilvl w:val="0"/>
          <w:numId w:val="48"/>
        </w:numPr>
        <w:spacing w:after="0"/>
        <w:ind w:left="0" w:firstLine="1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телефонии Правительства Новосибирской области:</w:t>
      </w:r>
    </w:p>
    <w:p w:rsidR="00C36AEC" w:rsidRPr="00816CBC" w:rsidRDefault="00B06032" w:rsidP="00B06032">
      <w:pPr>
        <w:pStyle w:val="af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6.1.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Установка новой лицензии для тестовой телефонной станции.</w:t>
      </w:r>
    </w:p>
    <w:p w:rsidR="00C36AEC" w:rsidRPr="00816CBC" w:rsidRDefault="00B06032" w:rsidP="00113F1D">
      <w:pPr>
        <w:pStyle w:val="af"/>
        <w:numPr>
          <w:ilvl w:val="1"/>
          <w:numId w:val="4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Подготовка конфигурации телефона и станции, установка телефона в Минтруд. </w:t>
      </w:r>
    </w:p>
    <w:p w:rsidR="00C36AEC" w:rsidRPr="00816CBC" w:rsidRDefault="00C36AEC" w:rsidP="00113F1D">
      <w:pPr>
        <w:pStyle w:val="af"/>
        <w:numPr>
          <w:ilvl w:val="1"/>
          <w:numId w:val="4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Собраны данные для проведения сверки телефонных аппаратов с </w:t>
      </w:r>
      <w:r w:rsidR="00B06032" w:rsidRPr="00816CBC">
        <w:rPr>
          <w:rFonts w:ascii="Times New Roman" w:eastAsia="Times New Roman" w:hAnsi="Times New Roman" w:cs="Times New Roman"/>
          <w:sz w:val="24"/>
          <w:szCs w:val="24"/>
        </w:rPr>
        <w:t xml:space="preserve">ГБУ ЦЗИ.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Информация направлена на электронную почту. Справочник приведен в соответствие с актуальными данными</w:t>
      </w:r>
      <w:r w:rsidR="00B06032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B06032" w:rsidP="00113F1D">
      <w:pPr>
        <w:pStyle w:val="af"/>
        <w:numPr>
          <w:ilvl w:val="1"/>
          <w:numId w:val="4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Подготовка конфигурации телефона и телефонной станции, установка телефона в Миннауки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B06032" w:rsidP="00113F1D">
      <w:pPr>
        <w:pStyle w:val="af"/>
        <w:numPr>
          <w:ilvl w:val="1"/>
          <w:numId w:val="4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Закупки. Составлены проекты описания объектов закупки: техническая поддержка от производителя ПАК СОРМ "Яхонт"; поставка инструмента для обслуживания телефонных сетей. Техническая поддержка интегрированной платформы тревожных сообщений Приток-А. Техническая поддержка СОРМ-3. Услуги по расширению АТС лицензиями СОРМ-3 "Яхонт".</w:t>
      </w:r>
    </w:p>
    <w:p w:rsidR="00C36AEC" w:rsidRPr="00816CBC" w:rsidRDefault="00B06032" w:rsidP="00113F1D">
      <w:pPr>
        <w:pStyle w:val="af"/>
        <w:numPr>
          <w:ilvl w:val="1"/>
          <w:numId w:val="4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Настройка новой нумерации на телефонной станции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B06032" w:rsidP="00113F1D">
      <w:pPr>
        <w:pStyle w:val="af"/>
        <w:numPr>
          <w:ilvl w:val="1"/>
          <w:numId w:val="4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Выделили две н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>овых подсети для Мировых Судей п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р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>оспект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Дзержинского 20 и Минфина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C36AEC" w:rsidP="00113F1D">
      <w:pPr>
        <w:pStyle w:val="af"/>
        <w:numPr>
          <w:ilvl w:val="1"/>
          <w:numId w:val="4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Настройка нового телефонного аппарата и нового номера - ГАУ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ЦОиРУК</w:t>
      </w:r>
      <w:proofErr w:type="spellEnd"/>
      <w:r w:rsidR="00B06032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C36AEC" w:rsidP="00113F1D">
      <w:pPr>
        <w:pStyle w:val="af"/>
        <w:numPr>
          <w:ilvl w:val="1"/>
          <w:numId w:val="48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Система мониторинга. До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ранее установленных голосовых шлюзов (TAU) на участках мировых судей.</w:t>
      </w:r>
    </w:p>
    <w:p w:rsidR="00C36AEC" w:rsidRPr="00816CBC" w:rsidRDefault="00F71122" w:rsidP="00113F1D">
      <w:pPr>
        <w:pStyle w:val="af"/>
        <w:numPr>
          <w:ilvl w:val="1"/>
          <w:numId w:val="49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Обновление программного обеспечения на голосовых шлюзах ОТМУС (телефонная станция)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Настройка и установка нового аппарата и нового номера для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ГКУ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ЦЦТ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астройка голосового шлюза для ГКУ ЦЦТ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для проведения мероприятия в 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Минцифре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для звонков на номер 110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Подготовка конфигурации телефона и телефонной станции, установка телефона в 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Минцифры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Выезд на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Каменская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66 </w:t>
      </w:r>
      <w:proofErr w:type="gramStart"/>
      <w:r w:rsidRPr="00816CBC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устранение</w:t>
      </w:r>
      <w:proofErr w:type="gram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неисправности линии, Кр</w:t>
      </w:r>
      <w:r w:rsidR="00F67CB7" w:rsidRPr="00816CBC">
        <w:rPr>
          <w:rFonts w:ascii="Times New Roman" w:eastAsia="Times New Roman" w:hAnsi="Times New Roman" w:cs="Times New Roman"/>
          <w:sz w:val="24"/>
          <w:szCs w:val="24"/>
        </w:rPr>
        <w:t>асный проспект 86/2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для подключения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телефонного аппарата к шлюзу.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Перенос с СУБД 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MySQL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на СУБД 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PostgreSQL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. Возобновлены работы планированию необходимых изменений в таблице баз данных, предстоящих изменений в имеющихся скриптах и написанию новых для приведения накопленных данных к конечному формату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Настройка нового телефонного аппарата и номера –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ГКУ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ЦБУ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Настройка 2 новых телефонов и номеров для Мировых Судей г. Обь.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Настройка и установка двух новых телефонных аппаратов с выделением номеров в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ГКУ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ЦЦТ.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Настройка и установка 7 новых телефонных аппаратов с выделением номеров в Департамент молодежной политики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Установка двух новых телефонов с двумя номерами - г. Обь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Тестирование телефона в 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 xml:space="preserve">ГКУ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РИЦ, подключенного по L3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Областная ФСО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 xml:space="preserve"> (федеральная служба охраны)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телефония. Проверка телефонов в области по теме «время работы телефона более 497 дней»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Подготовка к установке 6 телефонов в 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МинЖКХ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Решение заявки о не прохождении вызовов на номера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 xml:space="preserve"> ПАО "Ростелеком". На номерах,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которые не проходили вызовы была настроена переадресация. Проблема решилась изменением формата номеров в системе «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антифрод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Подготовка запросов 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>коммерческих предложений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. Подготовлено 15 запросов коммерческих предложений на проведение закупок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Настройка и установка нового номера и телефонного аппарата для Управление делами губернатора.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Выделение новой адресации в 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Минобр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азовани</w:t>
      </w:r>
      <w:r w:rsidR="008742B1" w:rsidRPr="00816CBC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на Советскую 4а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Замена блока питания на оборудовании телефонной станции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Настройка номера ФСО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(федеральная служба охраны)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на телефоне для Департамент организации и управления</w:t>
      </w:r>
      <w:r w:rsidR="00741BA3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Передан новый телефонный аппарат с консолью для московского представительства. Создан новый номер и добавлен в группу на Московской SMG. Конфигурирование нового аппарата в московском представительстве, проверка входящей и исходящей связи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Настройка резервного телефонного аппарата для проведения выборов.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Подготовка конфигурации телефонов и телефонной станции, установка аппаратов в Миннауки, 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 xml:space="preserve">ГКУ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ЦЗИ, Департамент организации и управления с выделением новых номеров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При приведении ранее полученных данных к формату новой таблицы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 xml:space="preserve"> базы данных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выявлены ситуации, не предусмотренные алгоритмом обработки CDR. Ведутся работы по алгоритму работы скрипта.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Настройка нового телефонного аппарата с новым номером для 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 xml:space="preserve">ГКУ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ЦБУ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Настройка нового голосового шлюза для участка на </w:t>
      </w:r>
      <w:proofErr w:type="spellStart"/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Дзержинского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20 в связи с частичным переездом на новый адрес для мировых судей. Установка 13 телефонных аппаратов и шлюз 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Дзержинского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3C125C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Настройка новых телефонных аппаратов 6 штук для Минфина на </w:t>
      </w:r>
      <w:proofErr w:type="spellStart"/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ул.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Советская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5 и 6 новых номеров на Красный проспект 18</w:t>
      </w:r>
      <w:r w:rsidR="003C125C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Настройка на телефонной станции нового номера, конфигурация нового аппарата и его установка для Департамента молодежной политики</w:t>
      </w:r>
      <w:r w:rsidR="003C125C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6AEC" w:rsidRPr="00816CBC" w:rsidRDefault="00F71122" w:rsidP="00113F1D">
      <w:pPr>
        <w:pStyle w:val="af"/>
        <w:numPr>
          <w:ilvl w:val="1"/>
          <w:numId w:val="5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Изменение алгоритма скрипта по обработке данных </w:t>
      </w:r>
      <w:proofErr w:type="spellStart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>биллинга</w:t>
      </w:r>
      <w:proofErr w:type="spellEnd"/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. Полученные данные с 01.01.2024 приведены к формату новой таблицы </w:t>
      </w:r>
      <w:r w:rsidR="00D30CC6" w:rsidRPr="00816CBC">
        <w:rPr>
          <w:rFonts w:ascii="Times New Roman" w:eastAsia="Times New Roman" w:hAnsi="Times New Roman" w:cs="Times New Roman"/>
          <w:sz w:val="24"/>
          <w:szCs w:val="24"/>
        </w:rPr>
        <w:t>базы данных</w:t>
      </w:r>
      <w:r w:rsidR="00C36AEC" w:rsidRPr="00816CBC">
        <w:rPr>
          <w:rFonts w:ascii="Times New Roman" w:eastAsia="Times New Roman" w:hAnsi="Times New Roman" w:cs="Times New Roman"/>
          <w:sz w:val="24"/>
          <w:szCs w:val="24"/>
        </w:rPr>
        <w:t xml:space="preserve"> с исправлением ранее выявленных ошибок</w:t>
      </w:r>
      <w:r w:rsidR="003C125C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F0757" w:rsidRPr="00816CBC" w:rsidRDefault="003C125C" w:rsidP="003C125C">
      <w:pPr>
        <w:spacing w:after="0"/>
        <w:ind w:firstLine="1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7</w:t>
      </w:r>
      <w:r w:rsidR="002F0757" w:rsidRPr="00816C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A7713" w:rsidRPr="00816CBC">
        <w:rPr>
          <w:rFonts w:ascii="Times New Roman" w:eastAsia="Times New Roman" w:hAnsi="Times New Roman" w:cs="Times New Roman"/>
          <w:sz w:val="24"/>
          <w:szCs w:val="24"/>
        </w:rPr>
        <w:t xml:space="preserve">В Контакт-центре </w:t>
      </w:r>
      <w:r w:rsidR="002F0757" w:rsidRPr="00816CBC">
        <w:rPr>
          <w:rFonts w:ascii="Times New Roman" w:eastAsia="Times New Roman" w:hAnsi="Times New Roman" w:cs="Times New Roman"/>
          <w:sz w:val="24"/>
          <w:szCs w:val="24"/>
        </w:rPr>
        <w:t>«102»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C125C" w:rsidRPr="00816CBC" w:rsidRDefault="003C125C" w:rsidP="00113F1D">
      <w:pPr>
        <w:pStyle w:val="af"/>
        <w:numPr>
          <w:ilvl w:val="1"/>
          <w:numId w:val="51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Тестирование. Выполнены тестовые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обзвоны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всех 33 районов. Составлен список выявленных положительных и отрицательных результатов согласно чек листа.</w:t>
      </w:r>
    </w:p>
    <w:p w:rsidR="003C125C" w:rsidRPr="00816CBC" w:rsidRDefault="003C125C" w:rsidP="00113F1D">
      <w:pPr>
        <w:pStyle w:val="af"/>
        <w:numPr>
          <w:ilvl w:val="1"/>
          <w:numId w:val="51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Выполнены тестовые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обзвоны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816CBC">
        <w:rPr>
          <w:rFonts w:ascii="Times New Roman" w:eastAsia="Times New Roman" w:hAnsi="Times New Roman" w:cs="Times New Roman"/>
          <w:sz w:val="24"/>
          <w:szCs w:val="24"/>
        </w:rPr>
        <w:t>районов</w:t>
      </w:r>
      <w:proofErr w:type="gram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ранее не прошедших тестирование.</w:t>
      </w:r>
    </w:p>
    <w:p w:rsidR="00537E33" w:rsidRPr="00816CBC" w:rsidRDefault="003C125C" w:rsidP="00113F1D">
      <w:pPr>
        <w:pStyle w:val="af"/>
        <w:numPr>
          <w:ilvl w:val="1"/>
          <w:numId w:val="51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 Маршрутизация вызовов "102" от оператора ПАО "Ростелеком". Сопровождение работ Ростелеком по маршрутизации вызовов "102" в Систему-102</w:t>
      </w:r>
      <w:r w:rsidR="00537E33" w:rsidRPr="00816C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334B6" w:rsidRPr="00816CBC" w:rsidRDefault="00383753" w:rsidP="00537E33">
      <w:pPr>
        <w:pStyle w:val="af"/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автоматических телефонных станций выполнены в полном объеме.</w:t>
      </w:r>
    </w:p>
    <w:p w:rsidR="00E334B6" w:rsidRPr="00816CBC" w:rsidRDefault="00E334B6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t>Раздел 5. Эксплуатация средств IP-телефонии.</w:t>
      </w:r>
    </w:p>
    <w:p w:rsidR="00E334B6" w:rsidRPr="00816CBC" w:rsidRDefault="00383753" w:rsidP="00AB444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Обслуживание средств IP-телефонии. Клиентское сопровождение пользователей.</w:t>
      </w:r>
    </w:p>
    <w:p w:rsidR="00E334B6" w:rsidRPr="00816CBC" w:rsidRDefault="00383753" w:rsidP="00AB444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За отчетный период проведены следующие работы:</w:t>
      </w:r>
    </w:p>
    <w:p w:rsidR="002F0757" w:rsidRPr="00816CBC" w:rsidRDefault="002F0757" w:rsidP="00113F1D">
      <w:pPr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Устранено различных неисправностей и выполнено настроек дополнительных услуг на телефонных аппаратах пользователей АТС Правительства НСО (</w:t>
      </w:r>
      <w:r w:rsidR="003C125C" w:rsidRPr="00816CBC">
        <w:rPr>
          <w:rFonts w:ascii="Times New Roman" w:eastAsia="Times New Roman" w:hAnsi="Times New Roman" w:cs="Times New Roman"/>
          <w:sz w:val="24"/>
          <w:szCs w:val="24"/>
        </w:rPr>
        <w:t>540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заявок).</w:t>
      </w:r>
    </w:p>
    <w:p w:rsidR="002F0757" w:rsidRPr="00816CBC" w:rsidRDefault="002F0757" w:rsidP="00113F1D">
      <w:pPr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Установка и настройка телефонных аппаратов в областных исполнительных органах государственной власти (</w:t>
      </w:r>
      <w:r w:rsidR="003C125C" w:rsidRPr="00816CBC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шт.).</w:t>
      </w:r>
    </w:p>
    <w:p w:rsidR="002F0757" w:rsidRPr="00816CBC" w:rsidRDefault="002F0757" w:rsidP="00113F1D">
      <w:pPr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Установка и настройка телефонных аппаратов в государственных учреж</w:t>
      </w:r>
      <w:r w:rsidR="003C125C" w:rsidRPr="00816CBC">
        <w:rPr>
          <w:rFonts w:ascii="Times New Roman" w:eastAsia="Times New Roman" w:hAnsi="Times New Roman" w:cs="Times New Roman"/>
          <w:sz w:val="24"/>
          <w:szCs w:val="24"/>
        </w:rPr>
        <w:t>дениях Новосибирской области (27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шт.).</w:t>
      </w:r>
    </w:p>
    <w:p w:rsidR="00E334B6" w:rsidRPr="00816CBC" w:rsidRDefault="002F0757" w:rsidP="00113F1D">
      <w:pPr>
        <w:numPr>
          <w:ilvl w:val="0"/>
          <w:numId w:val="27"/>
        </w:numPr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color w:val="365F91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Обновление справочников абонентов АТС Правительства НСО.</w:t>
      </w:r>
    </w:p>
    <w:p w:rsidR="00E334B6" w:rsidRPr="00816CBC" w:rsidRDefault="00383753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6CBC">
        <w:rPr>
          <w:rFonts w:ascii="Times New Roman" w:eastAsia="Calibri" w:hAnsi="Times New Roman" w:cs="Times New Roman"/>
          <w:sz w:val="24"/>
          <w:szCs w:val="24"/>
        </w:rPr>
        <w:t>Работы по разделу эксплуатации средств IP-телефонии выполнены в полном объеме.</w:t>
      </w:r>
    </w:p>
    <w:p w:rsidR="00E334B6" w:rsidRPr="00816CBC" w:rsidRDefault="00E334B6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t>Раздел 6. Обеспечение функционирования технологического оборудования конференц-залов.</w:t>
      </w: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Техническое обеспечение проведения мероприятий в конференц-залах Правительства Новосибирской области.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F81AD9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F81AD9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="00F81AD9" w:rsidRPr="00816CBC">
        <w:rPr>
          <w:rFonts w:ascii="Times New Roman" w:eastAsia="Times New Roman" w:hAnsi="Times New Roman" w:cs="Times New Roman"/>
          <w:sz w:val="24"/>
          <w:szCs w:val="24"/>
        </w:rPr>
        <w:t>проведено 415 мероприятий посредством мультимедийного оборудования в залах Правительства Новосибирской области. В состав которых входит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E334B6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Торжественная церемония, посвященная празднованию Дню защитника Отечества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4B6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Торжественное мероприятие «Крепкая семья - основа государства»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4B6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Торжественная церемония награждения многодетных матерей Новосибирской области знаком отличия «За материнскую доблесть»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0A36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Церемония награждения женщин ОИОГВ и структурных подразделений администрации Губернатора Новосибирской области, посвященная Международному женскому дню</w:t>
      </w:r>
      <w:r w:rsidR="00D80A36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2D47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Торжественные мероприятия, посвященные Международному женскому дню.</w:t>
      </w:r>
    </w:p>
    <w:p w:rsidR="00EE2D47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Проведение коллегии департамента молодежной политики (формат награждения).</w:t>
      </w:r>
    </w:p>
    <w:p w:rsidR="00EE2D47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Торжественное мероприятие, посвященное Дню работника ЖКХ.</w:t>
      </w:r>
    </w:p>
    <w:p w:rsidR="00EE2D47" w:rsidRPr="00816CBC" w:rsidRDefault="00EE2D47" w:rsidP="00113F1D">
      <w:pPr>
        <w:numPr>
          <w:ilvl w:val="0"/>
          <w:numId w:val="28"/>
        </w:num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Мероприятия, проводимые в рамка выборов президента РФ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Также проведено </w:t>
      </w:r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>399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сеанса видеоконференцсвязи в кабинетах здания Правительства Новосибирской области, в том числе личный прием граждан Губ</w:t>
      </w:r>
      <w:r w:rsidR="00D80A36" w:rsidRPr="00816CBC">
        <w:rPr>
          <w:rFonts w:ascii="Times New Roman" w:eastAsia="Times New Roman" w:hAnsi="Times New Roman" w:cs="Times New Roman"/>
          <w:sz w:val="24"/>
          <w:szCs w:val="24"/>
        </w:rPr>
        <w:t>ернатором Новосибирской области, а также в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ыездные мероприятия:</w:t>
      </w:r>
    </w:p>
    <w:p w:rsidR="00E334B6" w:rsidRPr="00816CBC" w:rsidRDefault="00D80A36" w:rsidP="00D80A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1.</w:t>
      </w:r>
      <w:r w:rsidR="00383753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>Сибирская строительная неделя (Экспоцентр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0A36" w:rsidRPr="00816CBC" w:rsidRDefault="00D80A36" w:rsidP="00D80A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 xml:space="preserve">Коллегия </w:t>
      </w:r>
      <w:proofErr w:type="spellStart"/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>Минцифры</w:t>
      </w:r>
      <w:proofErr w:type="spellEnd"/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 xml:space="preserve"> НСО (ГКЗ им. А.М. </w:t>
      </w:r>
      <w:proofErr w:type="spellStart"/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>Каца</w:t>
      </w:r>
      <w:proofErr w:type="spellEnd"/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80A36" w:rsidRPr="00816CBC" w:rsidRDefault="00D80A36" w:rsidP="00D80A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>Кибердром-2024 (</w:t>
      </w:r>
      <w:proofErr w:type="spellStart"/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>CибНИА</w:t>
      </w:r>
      <w:proofErr w:type="spellEnd"/>
      <w:r w:rsidR="00EE2D47" w:rsidRPr="00816CBC">
        <w:rPr>
          <w:rFonts w:ascii="Times New Roman" w:eastAsia="Times New Roman" w:hAnsi="Times New Roman" w:cs="Times New Roman"/>
          <w:sz w:val="24"/>
          <w:szCs w:val="24"/>
        </w:rPr>
        <w:t xml:space="preserve"> имени С. А. Чаплыгина)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обеспечения функционирования технологического оборудования конференц-залов выполнены в полном объеме.</w:t>
      </w:r>
    </w:p>
    <w:p w:rsidR="00E334B6" w:rsidRPr="00816CBC" w:rsidRDefault="00E334B6">
      <w:pPr>
        <w:spacing w:after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 7. Администрирование и техническая поддержка компьютерной техники, без материально-технического обеспечения.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Техническая поддержка и обеспечение функционирования компьютерной техники (без МТО). Клиентское сопровождение пользователей.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3B2651">
        <w:rPr>
          <w:rFonts w:ascii="Times New Roman" w:eastAsia="Times New Roman" w:hAnsi="Times New Roman" w:cs="Times New Roman"/>
          <w:color w:val="00000A"/>
          <w:sz w:val="24"/>
          <w:szCs w:val="24"/>
        </w:rPr>
        <w:t>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3B265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в рамках </w:t>
      </w:r>
      <w:r w:rsidRPr="00816CBC">
        <w:rPr>
          <w:rFonts w:ascii="Times New Roman" w:eastAsia="Times New Roman" w:hAnsi="Times New Roman" w:cs="Times New Roman"/>
          <w:color w:val="00000A"/>
          <w:sz w:val="24"/>
          <w:szCs w:val="24"/>
        </w:rPr>
        <w:t>технической поддержки компьютерной и организационной техники пользователей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было оформлено 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>3 911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>заявки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Service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Desk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, (в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 xml:space="preserve">76 </w:t>
      </w:r>
      <w:r w:rsidR="00272AFE" w:rsidRPr="00816CBC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 xml:space="preserve">ок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перешедшие с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квартала 2023 года), 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закрыто 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>3 805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заявок, </w:t>
      </w:r>
      <w:r w:rsidR="00390145" w:rsidRPr="00816CBC">
        <w:rPr>
          <w:rFonts w:ascii="Times New Roman" w:eastAsia="Times New Roman" w:hAnsi="Times New Roman" w:cs="Times New Roman"/>
          <w:sz w:val="24"/>
          <w:szCs w:val="24"/>
        </w:rPr>
        <w:t>10</w:t>
      </w:r>
      <w:r w:rsidR="0049563F" w:rsidRPr="00816CBC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находится в работе с переходом выполнения работ на следующий период.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состав работ по выполненным заявкам входит:</w:t>
      </w:r>
    </w:p>
    <w:p w:rsidR="0049563F" w:rsidRPr="00816CBC" w:rsidRDefault="0049563F" w:rsidP="00113F1D">
      <w:pPr>
        <w:pStyle w:val="af"/>
        <w:numPr>
          <w:ilvl w:val="3"/>
          <w:numId w:val="22"/>
        </w:numPr>
        <w:tabs>
          <w:tab w:val="clear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Устранение неисправностей на рабочем месте сотрудников при работе с компьютером.</w:t>
      </w:r>
    </w:p>
    <w:p w:rsidR="0049563F" w:rsidRPr="00816CBC" w:rsidRDefault="0072113F" w:rsidP="0072113F">
      <w:pPr>
        <w:pStyle w:val="a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49563F" w:rsidRPr="00816CBC">
        <w:rPr>
          <w:rFonts w:ascii="Times New Roman" w:eastAsia="Times New Roman" w:hAnsi="Times New Roman" w:cs="Times New Roman"/>
          <w:sz w:val="24"/>
          <w:szCs w:val="24"/>
        </w:rPr>
        <w:t>Устранение неисправностей устройств вывода информации.</w:t>
      </w:r>
    </w:p>
    <w:p w:rsidR="0049563F" w:rsidRPr="00816CBC" w:rsidRDefault="0049563F" w:rsidP="004956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3. Устранение сетевых неисправностей со стороны пользователя.</w:t>
      </w:r>
    </w:p>
    <w:p w:rsidR="0049563F" w:rsidRPr="00816CBC" w:rsidRDefault="0049563F" w:rsidP="004956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4. Настройка принтера на рабочем месте как локально, так и по сети.</w:t>
      </w:r>
    </w:p>
    <w:p w:rsidR="0049563F" w:rsidRPr="00816CBC" w:rsidRDefault="0049563F" w:rsidP="004956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5. Перенос персонального компьютера и оргтехники. </w:t>
      </w:r>
    </w:p>
    <w:p w:rsidR="0049563F" w:rsidRPr="00816CBC" w:rsidRDefault="0049563F" w:rsidP="004956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6. Чистка компьютерной техники.</w:t>
      </w:r>
    </w:p>
    <w:p w:rsidR="0049563F" w:rsidRPr="00816CBC" w:rsidRDefault="0049563F" w:rsidP="00A16F51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7</w:t>
      </w:r>
      <w:r w:rsidR="00A16F51" w:rsidRPr="00816CB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Установка программного обеспечения с последующей установкой персонального компьютера на рабочее место пользователя.</w:t>
      </w:r>
    </w:p>
    <w:p w:rsidR="0049563F" w:rsidRPr="00816CBC" w:rsidRDefault="0049563F" w:rsidP="00A16F51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A16F51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Установка специализированного программного обеспечения по желаниям пользователей (другой браузер, различные бесплатные приложения и т.д.).</w:t>
      </w:r>
    </w:p>
    <w:p w:rsidR="0049563F" w:rsidRPr="00816CBC" w:rsidRDefault="00A16F51" w:rsidP="00A16F51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9.  </w:t>
      </w:r>
      <w:r w:rsidR="0049563F" w:rsidRPr="00816CBC">
        <w:rPr>
          <w:rFonts w:ascii="Times New Roman" w:eastAsia="Times New Roman" w:hAnsi="Times New Roman" w:cs="Times New Roman"/>
          <w:sz w:val="24"/>
          <w:szCs w:val="24"/>
        </w:rPr>
        <w:t>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области, для обеспечения дистанционной работы.</w:t>
      </w:r>
    </w:p>
    <w:p w:rsidR="00E334B6" w:rsidRPr="00816CBC" w:rsidRDefault="00383753" w:rsidP="004956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администрирования и технической поддержки компьютерной техники, без материально-технического обеспечения выполнены в полном объеме.</w:t>
      </w:r>
    </w:p>
    <w:p w:rsidR="00E334B6" w:rsidRPr="00816CBC" w:rsidRDefault="00E33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b/>
          <w:sz w:val="24"/>
          <w:szCs w:val="24"/>
        </w:rPr>
        <w:t>Раздел 8. Техническое администрирование, поддержка серверного оборудования единой информационно-коммуникационной сети Правительства Новосибирской области.</w:t>
      </w: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i/>
          <w:sz w:val="24"/>
          <w:szCs w:val="24"/>
        </w:rPr>
        <w:t>Обслуживание и обеспечение функционирования серверного оборудования.</w:t>
      </w:r>
    </w:p>
    <w:p w:rsidR="00E334B6" w:rsidRPr="00816CBC" w:rsidRDefault="00383753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За отчетный период проведены следующие работы:</w:t>
      </w:r>
    </w:p>
    <w:p w:rsidR="00E334B6" w:rsidRPr="00816CBC" w:rsidRDefault="00383753" w:rsidP="00113F1D">
      <w:pPr>
        <w:pStyle w:val="af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Техническое администрирование и поддержка серверного оборудования единой информационно-коммуникационной сети Правительства Новосибирской области.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2"/>
        <w:gridCol w:w="3614"/>
        <w:gridCol w:w="3044"/>
        <w:gridCol w:w="810"/>
        <w:gridCol w:w="798"/>
      </w:tblGrid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Тип устройства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E9000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Chassis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E9000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Chassis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FusionServer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CH121 V3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19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FusionServer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CH220 V3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FusionServer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CH121 V5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FusionServer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CH242 V5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FusionServer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2288H V5 Rack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tabs>
                <w:tab w:val="left" w:pos="409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FusionServer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G5500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Chassis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FusionServer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G530V5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OceanStor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2600 V3 Storage System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lastRenderedPageBreak/>
              <w:t>11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OceanStor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2600 V3 SFF Disk Enclosure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Huawei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OceanStor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2600 V3 LFF Disk Enclosure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CX220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Switch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Module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CX320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Switch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Module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OceanStor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Dorado5000 V3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OceanStor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SNS2624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IBM Storwize V7000 G2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Extention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IBM Type Library TS3310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Expantion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Сервер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Aquarius T50 D24 MON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Сервер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Aquarius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T50 D28 OSD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Aquarius</w:t>
            </w:r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T50 D224CF</w:t>
            </w:r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54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IBM Type Library TS3310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Expantion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Lenovo Flex System x240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Aquarius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BS460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Supermicro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SSG-6048R-OSD216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Supermicro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SSG-6018R-MON2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Lenovo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x3550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Networking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SAN24B-5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IBM Type Library TS3310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Expantion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IBM Flex System Fabric CN4093 10Gb Converged Scalable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IBM Flex System Enterprise Chassis Node x240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Storage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SAN48B-5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Storwize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V7000 G2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Storwize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V7000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Extention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IBM Storwize V7000 LFF Expansion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IBM Storwize V7000 G2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Extention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ind w:right="-35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IBM Storwize V7000 Unified File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Storage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SAN24B-4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lastRenderedPageBreak/>
              <w:t>39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HP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BladeSystem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c7000 Enclosure G2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40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HP Brocade 16Gb/28c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Pwr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Pk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>+ SAN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HP Brocade 16Gb/16c SAN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BA69D4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HP B-series 8/24c SAN Switch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BladeSystem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val="en-US"/>
              </w:rPr>
              <w:t xml:space="preserve"> c-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676265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676265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HP GbE2c Layer 2/3 Ethernet Blade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676265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HP VC Flex-10/10D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676265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IBM Flex System Enterprise Chassis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IBM Flex System Enterprise Chassis Node x220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IBM Flex System Enterprise Chassis Node x240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676265" w:rsidRPr="00816CBC" w:rsidTr="00D833DB">
        <w:trPr>
          <w:trHeight w:val="529"/>
        </w:trPr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YADRO TATLIN UNIFIED </w:t>
            </w:r>
            <w:proofErr w:type="spellStart"/>
            <w:r w:rsidRPr="00816CBC">
              <w:rPr>
                <w:rFonts w:ascii="Times New Roman" w:hAnsi="Times New Roman" w:cs="Times New Roman"/>
              </w:rPr>
              <w:t>Extention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11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50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x3550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334B6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676265" w:rsidP="00B624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x3550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676265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x3650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x3650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Storage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TS3100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Type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</w:rPr>
              <w:t>Library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TS3310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DELL EMC </w:t>
            </w:r>
            <w:proofErr w:type="spellStart"/>
            <w:r w:rsidRPr="00816CBC">
              <w:rPr>
                <w:rFonts w:ascii="Times New Roman" w:hAnsi="Times New Roman" w:cs="Times New Roman"/>
              </w:rPr>
              <w:t>Isilon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A2000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HPE DL360 Gen10 8SFF CTO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HPE DL360 Gen10 8SFF CTO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HPE DL380 Gen10 24SFF CTO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B62400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HPE DL360 Gen10 8SFF NC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HPE XL270D gen10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TS4300 </w:t>
            </w:r>
            <w:proofErr w:type="spellStart"/>
            <w:r w:rsidRPr="00816CBC">
              <w:rPr>
                <w:rFonts w:ascii="Times New Roman" w:hAnsi="Times New Roman" w:cs="Times New Roman"/>
              </w:rPr>
              <w:t>Tape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</w:rPr>
              <w:t>Library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YADRO VEGMAN S220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Server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AERODISK VOSTOK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676265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lastRenderedPageBreak/>
              <w:t>65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AERODISK VOSTOK </w:t>
            </w:r>
            <w:proofErr w:type="spellStart"/>
            <w:r w:rsidRPr="00816CBC">
              <w:rPr>
                <w:rFonts w:ascii="Times New Roman" w:hAnsi="Times New Roman" w:cs="Times New Roman"/>
              </w:rPr>
              <w:t>Extention</w:t>
            </w:r>
            <w:proofErr w:type="spellEnd"/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76265" w:rsidRPr="00816CBC" w:rsidRDefault="00676265" w:rsidP="006762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741D67" w:rsidRPr="00816CBC"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745AEA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330</w:t>
            </w:r>
          </w:p>
        </w:tc>
      </w:tr>
    </w:tbl>
    <w:p w:rsidR="00E334B6" w:rsidRPr="00816CBC" w:rsidRDefault="00E334B6">
      <w:pPr>
        <w:rPr>
          <w:rFonts w:ascii="Times New Roman" w:eastAsia="Times New Roman" w:hAnsi="Times New Roman" w:cs="Times New Roman"/>
        </w:rPr>
      </w:pPr>
    </w:p>
    <w:p w:rsidR="00E334B6" w:rsidRPr="00816CBC" w:rsidRDefault="00383753" w:rsidP="00113F1D">
      <w:pPr>
        <w:pStyle w:val="af"/>
        <w:numPr>
          <w:ilvl w:val="0"/>
          <w:numId w:val="6"/>
        </w:numPr>
        <w:spacing w:after="200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Размещение информационных систем и предоставление вычислительных ресурсов в центре обработки данных Правительства Новосибирской области.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6"/>
        <w:gridCol w:w="4439"/>
        <w:gridCol w:w="2615"/>
        <w:gridCol w:w="763"/>
        <w:gridCol w:w="815"/>
      </w:tblGrid>
      <w:tr w:rsidR="00E334B6" w:rsidRPr="00816CBC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Информационная система \ Инициатор запроса на предоставление ресурсов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7A0E04" w:rsidRPr="00816CBC" w:rsidTr="00A16F51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04" w:rsidRPr="00816CBC" w:rsidRDefault="00B62400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Автоматизированная библиотечная информационная система «OPAC-</w:t>
            </w:r>
            <w:proofErr w:type="spellStart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Global</w:t>
            </w:r>
            <w:proofErr w:type="spellEnd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Новосибирской государственной областной научной библиотеки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A16F51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04" w:rsidRPr="00816CBC" w:rsidRDefault="00B62400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информационная система Новосибирской области "Электронная школа"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636520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A16F51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B62400" w:rsidP="0052400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Государственная информационная система Новосибирской области «Государственные и муниципальные платежи»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A16F51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04" w:rsidRPr="00816CBC" w:rsidRDefault="00B62400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Государственная информационная система в сфере закупок Новосибирской области и Государственное казенное учреждение Новосибирской области "Управление контрактной системы"</w:t>
            </w:r>
            <w:r w:rsidR="000D2881" w:rsidRPr="00816CBC">
              <w:t xml:space="preserve">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A16F51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04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информационная система Новосибирской области «Карта жителя Новосибирской области»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863EB8">
        <w:trPr>
          <w:trHeight w:val="831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04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информационная система Новосибирской области «Цифровая архивная платформа»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9E2629">
        <w:trPr>
          <w:trHeight w:val="84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информационная система Новосибирской области</w:t>
            </w:r>
          </w:p>
          <w:p w:rsidR="007A0E04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«Центр приема государственных услуг»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7A0E04" w:rsidRPr="00816CBC" w:rsidTr="00745AEA">
        <w:trPr>
          <w:trHeight w:val="1424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A16F51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информационная система Новосибирской области «Автоматизированная информационная система управления процессами оказания мер государственной</w:t>
            </w:r>
          </w:p>
          <w:p w:rsidR="007A0E04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(муниципальной) поддержки»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7A0E04" w:rsidRPr="00816CBC" w:rsidTr="009E2629">
        <w:trPr>
          <w:trHeight w:val="84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A0E04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04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информационная система обеспечения градостроительной деятельности Новосибирской области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9E2629">
        <w:trPr>
          <w:trHeight w:val="139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A0E04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E04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информационная система управления проектами «</w:t>
            </w:r>
            <w:proofErr w:type="spellStart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Адванта</w:t>
            </w:r>
            <w:proofErr w:type="spellEnd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на базе программного обеспечения «А2: Управление проектами»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7A0E04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A0E04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E04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Государственная информационная система электронного документооборота и делопроизводства Правительства Новосибирской области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7A0E04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A0E04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система голосового самообслуживания для пациентов по единому номеру «122» Единой</w:t>
            </w:r>
          </w:p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регистратуры Новосибирской области для нужд</w:t>
            </w:r>
          </w:p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министерства здравоохранения Новосибирской</w:t>
            </w:r>
          </w:p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в рамках регионального проекта</w:t>
            </w:r>
          </w:p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Новосибирской области «Создание единого</w:t>
            </w:r>
          </w:p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цифрового контура в здравоохранении на основе</w:t>
            </w:r>
          </w:p>
          <w:p w:rsidR="009249CE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единой государственной информационной</w:t>
            </w:r>
          </w:p>
          <w:p w:rsidR="007A0E04" w:rsidRPr="00816CBC" w:rsidRDefault="009249CE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 в сфере здравоохранения».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7A0E04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A0E04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0E04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контактный центр Новосибирской области (Модуль системы ЕКЦ - </w:t>
            </w:r>
            <w:proofErr w:type="spellStart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тикет</w:t>
            </w:r>
            <w:proofErr w:type="spellEnd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система)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7A0E04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A0E04" w:rsidRPr="00816CBC" w:rsidRDefault="009249CE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0177D0" w:rsidRPr="00816CBC" w:rsidTr="009E2629">
        <w:trPr>
          <w:trHeight w:val="1647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77D0" w:rsidRPr="00816CBC" w:rsidRDefault="000177D0" w:rsidP="000177D0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7D0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Информационные ресурсы государственного бюджетного учреждения культуры Новосибирской области «Областная детская библиотека им. А.М. Горького» http://www.maxlib.ru и http://wiki-sibiriada.ru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77D0" w:rsidRPr="00816CBC" w:rsidRDefault="000177D0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177D0" w:rsidRPr="00816CBC" w:rsidRDefault="000177D0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177D0" w:rsidRPr="00816CBC" w:rsidRDefault="009249CE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0177D0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77D0" w:rsidRPr="00816CBC" w:rsidRDefault="000177D0" w:rsidP="000177D0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77D0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 «Медицинская информационная система Новосибирской области» Единой государственной информационной системы в сфере здравоохранения Новосибирской области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177D0" w:rsidRPr="00816CBC" w:rsidRDefault="000177D0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177D0" w:rsidRPr="00816CBC" w:rsidRDefault="000177D0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177D0" w:rsidRPr="00816CBC" w:rsidRDefault="009249CE" w:rsidP="00745AEA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249CE" w:rsidRPr="00816CBC" w:rsidTr="009E2629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CE" w:rsidRPr="00816CBC" w:rsidRDefault="009249CE" w:rsidP="009E2629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Компонент «Портал</w:t>
            </w:r>
            <w:r w:rsidR="009E2629" w:rsidRPr="00816CBC">
              <w:rPr>
                <w:rFonts w:ascii="Times New Roman" w:hAnsi="Times New Roman" w:cs="Times New Roman"/>
              </w:rPr>
              <w:t xml:space="preserve"> здравоохранения» единой государственной информационной системы здравоохранения Новосибирской области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Компонент Единой государственной информационной системы в сфере здравоохранения Новосибирской области автоматизированная система льготного лекарственного обеспечения Новосибирской области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Компонент Единой государственной информационной системы в сфере здравоохранения Новосибирской области информационная система </w:t>
            </w: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«Центральный Архив Медицинских Изображений»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lastRenderedPageBreak/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Межведомственная автоматизированная информационная система, подсистемы Контроль качества оказания услуг; аналитики; Реализация муниципальных задач; Конструирование запросов; Государственные и муниципальные услуги; Тестовый сегмент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9249CE" w:rsidRPr="00816CBC" w:rsidTr="00745AEA">
        <w:trPr>
          <w:trHeight w:val="161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9249CE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«Инспектирование жилищного фонда» государственной информационной системы Новосибирской области «Единая база информационных ресурсов Новосибирской области» для нужд государственной жилищной инспекции Новосибирской области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9249CE" w:rsidRPr="00816CBC" w:rsidTr="003357B5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CE" w:rsidRPr="00816CBC" w:rsidRDefault="00524009" w:rsidP="00335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Новосибирская открытая образовательная сеть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524009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Подсистема видеонаблюдения и </w:t>
            </w:r>
            <w:proofErr w:type="spellStart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видеоаналитики</w:t>
            </w:r>
            <w:proofErr w:type="spellEnd"/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Региональной системы мониторинга компонентов обеспечения безопасности населения, муниципальной (коммунальной) инфраструктуры и экологической безопасности на территории Новосибирской области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009" w:rsidRPr="00816CBC" w:rsidRDefault="00524009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Программное обеспечение государственной</w:t>
            </w:r>
          </w:p>
          <w:p w:rsidR="00524009" w:rsidRPr="00816CBC" w:rsidRDefault="00524009" w:rsidP="00524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информационной системы Новосибирской</w:t>
            </w:r>
          </w:p>
          <w:p w:rsidR="009249CE" w:rsidRPr="00816CBC" w:rsidRDefault="00524009" w:rsidP="0052400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 «Единая база информационных ресурсов Новосибирской области» для нужд департамента по тарифам Новосибирской области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009" w:rsidRPr="00816CBC" w:rsidRDefault="00524009" w:rsidP="003357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Программное обеспечение удаленного</w:t>
            </w:r>
          </w:p>
          <w:p w:rsidR="00524009" w:rsidRPr="00816CBC" w:rsidRDefault="00524009" w:rsidP="003357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администрирования пользователей</w:t>
            </w:r>
          </w:p>
          <w:p w:rsidR="009249CE" w:rsidRPr="00816CBC" w:rsidRDefault="00524009" w:rsidP="003357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государственных информационных систем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4009" w:rsidRPr="00816CBC" w:rsidRDefault="00524009" w:rsidP="003357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Программный комплекс «Катарсис» версия 8</w:t>
            </w:r>
          </w:p>
          <w:p w:rsidR="009249CE" w:rsidRPr="00816CBC" w:rsidRDefault="00524009" w:rsidP="003357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Интерактивный портал службы занятости населения Новосибирской области.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9249CE" w:rsidRPr="00816CBC" w:rsidTr="003357B5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CE" w:rsidRPr="00816CBC" w:rsidRDefault="00524009" w:rsidP="003357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Программный комплекс «УДАР»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lastRenderedPageBreak/>
              <w:t>27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524009" w:rsidP="00335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навигационно-информационная система Новосибирской области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524009" w:rsidP="00335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навигационно- информационная система Новосибирской области (РНИС НСО)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524009" w:rsidP="00335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мониторинга государственного задания по оказанию высокотехнологической помощи, специализированной медицинской помощи, санаторно-курортного лечения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9249CE" w:rsidRPr="00816CBC" w:rsidTr="003357B5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9CE" w:rsidRPr="00816CBC" w:rsidRDefault="00524009" w:rsidP="00335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управления </w:t>
            </w:r>
            <w:r w:rsidR="00863EB8"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автоматизированными </w:t>
            </w: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рабочими</w:t>
            </w:r>
            <w:r w:rsidR="00863EB8"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местами пользователей </w:t>
            </w: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9249CE" w:rsidRPr="00816CBC" w:rsidTr="002C2310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49CE" w:rsidRPr="00816CBC" w:rsidRDefault="00524009" w:rsidP="003357B5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C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Территориальная информационная система «Социальный портрет гражданина и Типизированное хранилище данных Новосибирской области 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9249CE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9249CE" w:rsidRPr="00816CBC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spacing w:after="20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9249CE" w:rsidP="009249CE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249CE" w:rsidRPr="00816CBC" w:rsidRDefault="00524009" w:rsidP="009249C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50</w:t>
            </w:r>
          </w:p>
        </w:tc>
      </w:tr>
    </w:tbl>
    <w:p w:rsidR="00745AEA" w:rsidRPr="00816CBC" w:rsidRDefault="00745AEA" w:rsidP="00745AEA">
      <w:pPr>
        <w:pStyle w:val="af"/>
        <w:spacing w:after="200" w:line="276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4B6" w:rsidRPr="00816CBC" w:rsidRDefault="00383753" w:rsidP="00113F1D">
      <w:pPr>
        <w:pStyle w:val="af"/>
        <w:numPr>
          <w:ilvl w:val="0"/>
          <w:numId w:val="6"/>
        </w:numPr>
        <w:spacing w:after="200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Устранение неисправности обслуживаемого оборудования в центре обработки данных Правительства Новосибирской области.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"/>
        <w:gridCol w:w="3868"/>
        <w:gridCol w:w="3079"/>
        <w:gridCol w:w="805"/>
        <w:gridCol w:w="792"/>
      </w:tblGrid>
      <w:tr w:rsidR="00E334B6" w:rsidRPr="00816CBC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Тип устройства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745AEA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</w:rPr>
              <w:t xml:space="preserve">IBM  </w:t>
            </w:r>
            <w:proofErr w:type="spellStart"/>
            <w:r w:rsidRPr="00816CBC">
              <w:rPr>
                <w:rFonts w:ascii="Times New Roman" w:hAnsi="Times New Roman" w:cs="Times New Roman"/>
                <w:color w:val="000000"/>
              </w:rPr>
              <w:t>Storwize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V5000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</w:rPr>
              <w:t>YADRO VEGMAN S220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HPE ProLiant DL360p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3357B5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IBM</w:t>
            </w:r>
            <w:r w:rsidRPr="00816CB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16CBC">
              <w:rPr>
                <w:rFonts w:ascii="Times New Roman" w:hAnsi="Times New Roman" w:cs="Times New Roman"/>
                <w:color w:val="000000"/>
              </w:rPr>
              <w:t>Storwize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 V5000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Профилактические работы, тестирование системных 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tabs>
                <w:tab w:val="left" w:pos="1195"/>
              </w:tabs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Профилактические работы, тестирование системных 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Профилактические работы, тестирование системных 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Профилактические работы, тестирование системных 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Профилактические работы, тестирование системных </w:t>
            </w:r>
            <w:r w:rsidRPr="00816CBC">
              <w:rPr>
                <w:rFonts w:ascii="Times New Roman" w:eastAsia="Times New Roman" w:hAnsi="Times New Roman" w:cs="Times New Roman"/>
              </w:rPr>
              <w:lastRenderedPageBreak/>
              <w:t>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Профилактические работы, тестирование системных 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Профилактические работы, тестирование системных 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Профилактические работы, тестирование системных накопителей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VEGMAN S220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YADRO VEGMAN S220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tabs>
                <w:tab w:val="left" w:pos="480"/>
              </w:tabs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x3550 M4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hAnsi="Times New Roman" w:cs="Times New Roman"/>
              </w:rPr>
              <w:t>Аэродиск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Восток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Консультация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3357B5" w:rsidP="008D7BDD">
            <w:pPr>
              <w:widowControl w:val="0"/>
              <w:spacing w:after="0" w:line="240" w:lineRule="auto"/>
              <w:jc w:val="center"/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x3550 M4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8D7BDD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8D7BDD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8D7BDD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357B5" w:rsidRPr="00816CBC" w:rsidTr="002C2310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3357B5" w:rsidP="003357B5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57B5" w:rsidRPr="00816CBC" w:rsidRDefault="003357B5" w:rsidP="003357B5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IBM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x3550 M5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8D7BDD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357B5" w:rsidRPr="00816CBC" w:rsidRDefault="008D7BDD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57B5" w:rsidRPr="00816CBC" w:rsidRDefault="008D7BDD" w:rsidP="008D7BD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</w:tr>
      <w:tr w:rsidR="00381606" w:rsidRPr="00816CBC"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1606" w:rsidRPr="00816CBC" w:rsidRDefault="00381606" w:rsidP="00381606">
            <w:pPr>
              <w:widowControl w:val="0"/>
              <w:spacing w:after="20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1606" w:rsidRPr="00816CBC" w:rsidRDefault="00381606" w:rsidP="0038160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81606" w:rsidRPr="00816CBC" w:rsidRDefault="008D7BDD" w:rsidP="00745AEA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19</w:t>
            </w:r>
          </w:p>
        </w:tc>
      </w:tr>
    </w:tbl>
    <w:p w:rsidR="00E334B6" w:rsidRPr="00816CBC" w:rsidRDefault="00383753" w:rsidP="00113F1D">
      <w:pPr>
        <w:pStyle w:val="af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Обработка заявок и задач, поступающих через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Service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Desk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8D7BDD" w:rsidRPr="00816CB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 202</w:t>
      </w:r>
      <w:r w:rsidR="008D7BDD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 зарегистрировано</w:t>
      </w:r>
      <w:r w:rsidR="00A23B67" w:rsidRPr="00816CBC">
        <w:rPr>
          <w:rFonts w:ascii="Times New Roman" w:eastAsia="Times New Roman" w:hAnsi="Times New Roman" w:cs="Times New Roman"/>
          <w:sz w:val="24"/>
          <w:szCs w:val="24"/>
        </w:rPr>
        <w:t xml:space="preserve"> 337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заяв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Service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Desk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, (в т. ч. </w:t>
      </w:r>
      <w:r w:rsidR="00A23B67" w:rsidRPr="00816CBC">
        <w:rPr>
          <w:rFonts w:ascii="Times New Roman" w:eastAsia="Times New Roman" w:hAnsi="Times New Roman" w:cs="Times New Roman"/>
          <w:sz w:val="24"/>
          <w:szCs w:val="24"/>
        </w:rPr>
        <w:t>59</w:t>
      </w:r>
      <w:r w:rsidR="00704FF1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>заявк</w:t>
      </w:r>
      <w:r w:rsidR="00A23B67" w:rsidRPr="00816CBC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4FF1" w:rsidRPr="00816CBC">
        <w:rPr>
          <w:rFonts w:ascii="Times New Roman" w:eastAsia="Times New Roman" w:hAnsi="Times New Roman" w:cs="Times New Roman"/>
          <w:sz w:val="24"/>
          <w:szCs w:val="24"/>
        </w:rPr>
        <w:t>перешедшие с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3B67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квартала 202</w:t>
      </w:r>
      <w:r w:rsidR="00A23B67" w:rsidRPr="00816CB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года),</w:t>
      </w:r>
      <w:r w:rsidR="00C76EDB" w:rsidRPr="00816CBC">
        <w:t xml:space="preserve"> 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закрыта </w:t>
      </w:r>
      <w:r w:rsidR="00A23B67" w:rsidRPr="00816CBC">
        <w:rPr>
          <w:rFonts w:ascii="Times New Roman" w:eastAsia="Times New Roman" w:hAnsi="Times New Roman" w:cs="Times New Roman"/>
          <w:sz w:val="24"/>
          <w:szCs w:val="24"/>
        </w:rPr>
        <w:t>307 заявок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>,</w:t>
      </w:r>
      <w:r w:rsidR="00381606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3B67" w:rsidRPr="00816CBC">
        <w:rPr>
          <w:rFonts w:ascii="Times New Roman" w:eastAsia="Times New Roman" w:hAnsi="Times New Roman" w:cs="Times New Roman"/>
          <w:sz w:val="24"/>
          <w:szCs w:val="24"/>
        </w:rPr>
        <w:t>30</w:t>
      </w:r>
      <w:r w:rsidR="00381606"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заявок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находятся в работе с переходом выполнения работ на следующий период.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состав работы по выполненным заявкам входит:</w:t>
      </w:r>
    </w:p>
    <w:p w:rsidR="00E334B6" w:rsidRPr="00816CBC" w:rsidRDefault="00383753" w:rsidP="00113F1D">
      <w:pPr>
        <w:pStyle w:val="af"/>
        <w:numPr>
          <w:ilvl w:val="0"/>
          <w:numId w:val="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восстановление доступа к почте, фильтрация нежелательных спам сообщений;</w:t>
      </w:r>
    </w:p>
    <w:p w:rsidR="00E334B6" w:rsidRPr="00816CBC" w:rsidRDefault="00383753" w:rsidP="00113F1D">
      <w:pPr>
        <w:pStyle w:val="af"/>
        <w:numPr>
          <w:ilvl w:val="0"/>
          <w:numId w:val="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работа с учётными записями пользователей;</w:t>
      </w:r>
    </w:p>
    <w:p w:rsidR="00E334B6" w:rsidRPr="00816CBC" w:rsidRDefault="00383753" w:rsidP="00113F1D">
      <w:pPr>
        <w:pStyle w:val="af"/>
        <w:numPr>
          <w:ilvl w:val="0"/>
          <w:numId w:val="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обработка заявок на изменение сетевых настроек Виртуальных машин;</w:t>
      </w:r>
    </w:p>
    <w:p w:rsidR="00E334B6" w:rsidRPr="00816CBC" w:rsidRDefault="00383753" w:rsidP="00113F1D">
      <w:pPr>
        <w:pStyle w:val="af"/>
        <w:numPr>
          <w:ilvl w:val="0"/>
          <w:numId w:val="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создание и изменение учетных записей в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Skype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для бизнеса;</w:t>
      </w:r>
    </w:p>
    <w:p w:rsidR="00E334B6" w:rsidRPr="00816CBC" w:rsidRDefault="00383753" w:rsidP="00113F1D">
      <w:pPr>
        <w:pStyle w:val="af"/>
        <w:numPr>
          <w:ilvl w:val="0"/>
          <w:numId w:val="7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конфигурирование изменение Виртуальных серверов ГИС/ИС.</w:t>
      </w:r>
    </w:p>
    <w:p w:rsidR="00E334B6" w:rsidRPr="00816CBC" w:rsidRDefault="00383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обработано </w:t>
      </w:r>
      <w:r w:rsidR="008D7BDD" w:rsidRPr="00816CBC">
        <w:rPr>
          <w:rFonts w:ascii="Times New Roman" w:eastAsia="Times New Roman" w:hAnsi="Times New Roman" w:cs="Times New Roman"/>
          <w:sz w:val="24"/>
          <w:szCs w:val="24"/>
        </w:rPr>
        <w:t>3</w:t>
      </w:r>
      <w:r w:rsidR="00AA78D7" w:rsidRPr="00816CBC">
        <w:rPr>
          <w:rFonts w:ascii="Times New Roman" w:eastAsia="Times New Roman" w:hAnsi="Times New Roman" w:cs="Times New Roman"/>
          <w:sz w:val="24"/>
          <w:szCs w:val="24"/>
        </w:rPr>
        <w:t>39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задач в </w:t>
      </w:r>
      <w:proofErr w:type="spellStart"/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>Service</w:t>
      </w:r>
      <w:proofErr w:type="spellEnd"/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>Desk</w:t>
      </w:r>
      <w:proofErr w:type="spellEnd"/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 xml:space="preserve">(в т. ч. </w:t>
      </w:r>
      <w:r w:rsidR="00AA78D7" w:rsidRPr="00816CBC">
        <w:rPr>
          <w:rFonts w:ascii="Times New Roman" w:eastAsia="Times New Roman" w:hAnsi="Times New Roman" w:cs="Times New Roman"/>
          <w:sz w:val="24"/>
          <w:szCs w:val="24"/>
        </w:rPr>
        <w:t>27</w:t>
      </w:r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задач перешедшие с </w:t>
      </w:r>
      <w:r w:rsidR="00AA78D7" w:rsidRPr="00816CBC">
        <w:rPr>
          <w:rFonts w:ascii="Times New Roman" w:eastAsia="Times New Roman" w:hAnsi="Times New Roman" w:cs="Times New Roman"/>
          <w:sz w:val="24"/>
          <w:szCs w:val="24"/>
        </w:rPr>
        <w:t>4</w:t>
      </w:r>
      <w:r w:rsidR="005B53B9" w:rsidRPr="00816CBC">
        <w:rPr>
          <w:rFonts w:ascii="Times New Roman" w:eastAsia="Times New Roman" w:hAnsi="Times New Roman" w:cs="Times New Roman"/>
          <w:sz w:val="24"/>
          <w:szCs w:val="24"/>
        </w:rPr>
        <w:t xml:space="preserve"> квартала 2023 года)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закрыто </w:t>
      </w:r>
      <w:r w:rsidR="00AA78D7" w:rsidRPr="00816CBC">
        <w:rPr>
          <w:rFonts w:ascii="Times New Roman" w:eastAsia="Times New Roman" w:hAnsi="Times New Roman" w:cs="Times New Roman"/>
          <w:sz w:val="24"/>
          <w:szCs w:val="24"/>
        </w:rPr>
        <w:t>320</w:t>
      </w:r>
      <w:r w:rsidR="00C76EDB"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задачи, </w:t>
      </w:r>
      <w:r w:rsidR="00AA78D7" w:rsidRPr="00816CBC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задач находится в работе с переходом выполнения работ на следующий период.</w:t>
      </w:r>
    </w:p>
    <w:p w:rsidR="00E334B6" w:rsidRPr="00816CBC" w:rsidRDefault="00383753" w:rsidP="00745AE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состав работы по выполненным задачам входит</w:t>
      </w:r>
      <w:r w:rsidRPr="00816CBC">
        <w:rPr>
          <w:rFonts w:ascii="Times New Roman" w:eastAsia="Times New Roman" w:hAnsi="Times New Roman" w:cs="Times New Roman"/>
        </w:rPr>
        <w:t>:</w:t>
      </w:r>
    </w:p>
    <w:p w:rsidR="00E334B6" w:rsidRPr="00816CBC" w:rsidRDefault="00383753" w:rsidP="00113F1D">
      <w:pPr>
        <w:pStyle w:val="af"/>
        <w:numPr>
          <w:ilvl w:val="0"/>
          <w:numId w:val="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выполнение плановых работ на виртуальных серверов ГИС/ИС;</w:t>
      </w:r>
    </w:p>
    <w:p w:rsidR="00E334B6" w:rsidRPr="00816CBC" w:rsidRDefault="00383753" w:rsidP="00113F1D">
      <w:pPr>
        <w:pStyle w:val="af"/>
        <w:numPr>
          <w:ilvl w:val="0"/>
          <w:numId w:val="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проведение экспертизы ГИС/ИС;</w:t>
      </w:r>
    </w:p>
    <w:p w:rsidR="00E334B6" w:rsidRPr="00816CBC" w:rsidRDefault="00383753" w:rsidP="00113F1D">
      <w:pPr>
        <w:pStyle w:val="af"/>
        <w:numPr>
          <w:ilvl w:val="0"/>
          <w:numId w:val="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столование правил доступа к виртуальным серверам ГИС/ИС;</w:t>
      </w:r>
    </w:p>
    <w:p w:rsidR="00E334B6" w:rsidRPr="00816CBC" w:rsidRDefault="00383753" w:rsidP="00113F1D">
      <w:pPr>
        <w:pStyle w:val="af"/>
        <w:numPr>
          <w:ilvl w:val="0"/>
          <w:numId w:val="8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настройка мониторинга виртуальных машин ГИС/ИС.</w:t>
      </w:r>
    </w:p>
    <w:p w:rsidR="00E334B6" w:rsidRPr="00816CBC" w:rsidRDefault="00383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технического администрирования, поддержки серверного оборудования единой информационно-коммуникационной сети Правительства Новосибирской области выполнены в полном объеме.</w:t>
      </w:r>
    </w:p>
    <w:p w:rsidR="00E334B6" w:rsidRPr="00816CBC" w:rsidRDefault="00E334B6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Раздел 9. 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области.</w:t>
      </w:r>
    </w:p>
    <w:p w:rsidR="00E334B6" w:rsidRPr="00816CBC" w:rsidRDefault="00383753">
      <w:pPr>
        <w:tabs>
          <w:tab w:val="left" w:pos="269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816CBC">
        <w:rPr>
          <w:rFonts w:ascii="Times New Roman" w:eastAsia="Times New Roman" w:hAnsi="Times New Roman" w:cs="Times New Roman"/>
          <w:i/>
          <w:sz w:val="24"/>
        </w:rPr>
        <w:t>Обслуживание и обеспечение функционирования коммуникационного оборудования.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За отчетный период проведены следующие работы:</w:t>
      </w:r>
    </w:p>
    <w:p w:rsidR="00E334B6" w:rsidRPr="00816CBC" w:rsidRDefault="00383753" w:rsidP="00113F1D">
      <w:pPr>
        <w:pStyle w:val="af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Проведение консультирования технических специалистов медицинских и/или общеобразовательных учреждений по проблемам с коммуникационным оборудованием.</w:t>
      </w:r>
    </w:p>
    <w:p w:rsidR="00E334B6" w:rsidRPr="00816CBC" w:rsidRDefault="00383753" w:rsidP="00113F1D">
      <w:pPr>
        <w:pStyle w:val="af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lastRenderedPageBreak/>
        <w:t>Выполнение работ по регистрации новых абонентских оконечных те</w:t>
      </w:r>
      <w:r w:rsidR="000E31FA" w:rsidRPr="00816CBC">
        <w:rPr>
          <w:rFonts w:ascii="Times New Roman" w:eastAsia="Times New Roman" w:hAnsi="Times New Roman" w:cs="Times New Roman"/>
          <w:sz w:val="24"/>
        </w:rPr>
        <w:t>рминалов локальных сетей PON (</w:t>
      </w:r>
      <w:r w:rsidR="00F7528F" w:rsidRPr="00816CBC">
        <w:rPr>
          <w:rFonts w:ascii="Times New Roman" w:eastAsia="Times New Roman" w:hAnsi="Times New Roman" w:cs="Times New Roman"/>
          <w:sz w:val="24"/>
        </w:rPr>
        <w:t xml:space="preserve">95 </w:t>
      </w:r>
      <w:r w:rsidRPr="00816CBC">
        <w:rPr>
          <w:rFonts w:ascii="Times New Roman" w:eastAsia="Times New Roman" w:hAnsi="Times New Roman" w:cs="Times New Roman"/>
          <w:sz w:val="24"/>
        </w:rPr>
        <w:t>шт.):</w:t>
      </w:r>
    </w:p>
    <w:tbl>
      <w:tblPr>
        <w:tblStyle w:val="af6"/>
        <w:tblW w:w="8926" w:type="dxa"/>
        <w:tblLayout w:type="fixed"/>
        <w:tblLook w:val="04A0" w:firstRow="1" w:lastRow="0" w:firstColumn="1" w:lastColumn="0" w:noHBand="0" w:noVBand="1"/>
      </w:tblPr>
      <w:tblGrid>
        <w:gridCol w:w="704"/>
        <w:gridCol w:w="1378"/>
        <w:gridCol w:w="2315"/>
        <w:gridCol w:w="1514"/>
        <w:gridCol w:w="1597"/>
        <w:gridCol w:w="1418"/>
      </w:tblGrid>
      <w:tr w:rsidR="00E334B6" w:rsidRPr="00816CBC" w:rsidTr="00AC1051">
        <w:trPr>
          <w:trHeight w:val="960"/>
        </w:trPr>
        <w:tc>
          <w:tcPr>
            <w:tcW w:w="704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Номер заявки</w:t>
            </w:r>
          </w:p>
        </w:tc>
        <w:tc>
          <w:tcPr>
            <w:tcW w:w="1378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Дата обращения</w:t>
            </w:r>
          </w:p>
        </w:tc>
        <w:tc>
          <w:tcPr>
            <w:tcW w:w="2315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Наименование организации</w:t>
            </w:r>
          </w:p>
        </w:tc>
        <w:tc>
          <w:tcPr>
            <w:tcW w:w="1514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Объем выполненных работ шт.</w:t>
            </w:r>
          </w:p>
        </w:tc>
        <w:tc>
          <w:tcPr>
            <w:tcW w:w="1597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Тип заявки</w:t>
            </w:r>
          </w:p>
        </w:tc>
        <w:tc>
          <w:tcPr>
            <w:tcW w:w="1418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Дата выполнения</w:t>
            </w:r>
          </w:p>
        </w:tc>
      </w:tr>
      <w:tr w:rsidR="00F7528F" w:rsidRPr="00816CBC" w:rsidTr="00AC1051">
        <w:trPr>
          <w:trHeight w:val="780"/>
        </w:trPr>
        <w:tc>
          <w:tcPr>
            <w:tcW w:w="7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7528F" w:rsidRPr="00816CBC" w:rsidRDefault="00F7528F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7528F" w:rsidRPr="00816CBC" w:rsidRDefault="00F7528F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7528F" w:rsidRPr="00816CBC" w:rsidRDefault="00F7528F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Ордынская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7528F" w:rsidRPr="00816CBC" w:rsidRDefault="00F7528F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7528F" w:rsidRPr="00816CBC" w:rsidRDefault="00F7528F" w:rsidP="00AC1051">
            <w:pPr>
              <w:suppressAutoHyphens w:val="0"/>
              <w:spacing w:after="0" w:line="240" w:lineRule="auto"/>
              <w:ind w:left="-76" w:right="-171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7528F" w:rsidRPr="00816CBC" w:rsidRDefault="00F7528F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Залесского,6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71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Пушкина,172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71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  <w:tc>
          <w:tcPr>
            <w:tcW w:w="23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Киевская,1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71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Зорге,47/1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71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23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Ульяновская,1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Болотненская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Купинская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Рассветная,5/1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м-он Южный,66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Ульяновская,1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Краснозерская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Краснообская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Искитимская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ЦГБ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Титова,18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Мошковская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Чановская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Краснообская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Танкистов,23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Красный проспект,218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AC1051">
            <w:pPr>
              <w:suppressAutoHyphens w:val="0"/>
              <w:spacing w:after="0" w:line="240" w:lineRule="auto"/>
              <w:ind w:left="-76" w:right="-103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Связистов,157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Танкистов,23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ED303B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Дзержинского,44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ED303B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Краснообская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ED303B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Чулымская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Краснообская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Связистов,157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23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Маслянинская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Чистоозерная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Регистрация абонентских </w:t>
            </w: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Ползунова,21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Искитимская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ЦГБ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м-он Южный,66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Искитимская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ЦГБ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Связистов,157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Краснообская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Татарская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Дзержинского,71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Искитимская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ЦГБ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Пушкина,172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</w:tr>
      <w:tr w:rsidR="00D735F0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Островского,53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D735F0" w:rsidRPr="00816CBC" w:rsidRDefault="00D735F0" w:rsidP="00D735F0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  <w:tc>
          <w:tcPr>
            <w:tcW w:w="231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Дзержинского,71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Краснозерская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1-й пер. Пархоменко,32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Вертковская,5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Морской проспект,25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Авиастроителей,3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Широкая,113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Краснозерская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Залесского,6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Регистрация абонентских </w:t>
            </w: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Венгеровская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Доволенская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Ульяновская,1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Ушакова,7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Связистов,157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Герцена,11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Красный проспект,18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Залесского,6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Кыштовская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Боровая,109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Колыванская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Черепановская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Тогучинская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ЦРБ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Вертковская,3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Островского,53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Островского,53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Красный проспект,18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12.03.2024</w:t>
            </w:r>
          </w:p>
        </w:tc>
      </w:tr>
      <w:tr w:rsidR="009631AD" w:rsidRPr="00816CBC" w:rsidTr="00AC1051">
        <w:trPr>
          <w:trHeight w:val="645"/>
        </w:trPr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3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13.03.2024</w:t>
            </w:r>
          </w:p>
        </w:tc>
        <w:tc>
          <w:tcPr>
            <w:tcW w:w="231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ЛПУ Залесского,6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Регистрация абонентских терминалов PON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31AD" w:rsidRPr="00816CBC" w:rsidRDefault="009631AD" w:rsidP="009631AD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13.03.2024</w:t>
            </w:r>
          </w:p>
        </w:tc>
      </w:tr>
      <w:tr w:rsidR="00F7528F" w:rsidRPr="00816CBC" w:rsidTr="00AC1051">
        <w:trPr>
          <w:trHeight w:val="330"/>
        </w:trPr>
        <w:tc>
          <w:tcPr>
            <w:tcW w:w="704" w:type="dxa"/>
          </w:tcPr>
          <w:p w:rsidR="00F7528F" w:rsidRPr="00816CBC" w:rsidRDefault="00F7528F" w:rsidP="00F752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:rsidR="00F7528F" w:rsidRPr="00816CBC" w:rsidRDefault="00F7528F" w:rsidP="00F752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15" w:type="dxa"/>
          </w:tcPr>
          <w:p w:rsidR="00F7528F" w:rsidRPr="00816CBC" w:rsidRDefault="00F7528F" w:rsidP="00F75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Calibri" w:hAnsi="Times New Roman" w:cs="Times New Roman"/>
                <w:b/>
                <w:bCs/>
              </w:rPr>
              <w:t>ИТОГО :</w:t>
            </w:r>
          </w:p>
        </w:tc>
        <w:tc>
          <w:tcPr>
            <w:tcW w:w="1514" w:type="dxa"/>
          </w:tcPr>
          <w:p w:rsidR="00F7528F" w:rsidRPr="00816CBC" w:rsidRDefault="009631AD" w:rsidP="00F75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Calibri" w:hAnsi="Times New Roman" w:cs="Times New Roman"/>
                <w:b/>
                <w:bCs/>
              </w:rPr>
              <w:t>95</w:t>
            </w:r>
          </w:p>
        </w:tc>
        <w:tc>
          <w:tcPr>
            <w:tcW w:w="1597" w:type="dxa"/>
          </w:tcPr>
          <w:p w:rsidR="00F7528F" w:rsidRPr="00816CBC" w:rsidRDefault="00F7528F" w:rsidP="00F75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</w:tcPr>
          <w:p w:rsidR="00F7528F" w:rsidRPr="00816CBC" w:rsidRDefault="00F7528F" w:rsidP="00F752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34B6" w:rsidRPr="00816CBC" w:rsidRDefault="00E33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4B6" w:rsidRPr="00816CBC" w:rsidRDefault="00383753" w:rsidP="00113F1D">
      <w:pPr>
        <w:pStyle w:val="af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Выполнение работ по настройке оборудования учреждений здравоохранения НСО.</w:t>
      </w:r>
    </w:p>
    <w:p w:rsidR="00E334B6" w:rsidRPr="00816CBC" w:rsidRDefault="00E33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9345" w:type="dxa"/>
        <w:tblLayout w:type="fixed"/>
        <w:tblLook w:val="04A0" w:firstRow="1" w:lastRow="0" w:firstColumn="1" w:lastColumn="0" w:noHBand="0" w:noVBand="1"/>
      </w:tblPr>
      <w:tblGrid>
        <w:gridCol w:w="944"/>
        <w:gridCol w:w="1338"/>
        <w:gridCol w:w="2340"/>
        <w:gridCol w:w="1485"/>
        <w:gridCol w:w="1784"/>
        <w:gridCol w:w="1454"/>
      </w:tblGrid>
      <w:tr w:rsidR="00E334B6" w:rsidRPr="00816CBC" w:rsidTr="00C12A60">
        <w:trPr>
          <w:trHeight w:val="960"/>
        </w:trPr>
        <w:tc>
          <w:tcPr>
            <w:tcW w:w="944" w:type="dxa"/>
          </w:tcPr>
          <w:p w:rsidR="00E334B6" w:rsidRPr="00816CBC" w:rsidRDefault="00383753" w:rsidP="00745AEA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Номер заявки</w:t>
            </w:r>
          </w:p>
        </w:tc>
        <w:tc>
          <w:tcPr>
            <w:tcW w:w="1338" w:type="dxa"/>
          </w:tcPr>
          <w:p w:rsidR="00E334B6" w:rsidRPr="00816CBC" w:rsidRDefault="00383753" w:rsidP="00745AEA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Дата обращения</w:t>
            </w:r>
          </w:p>
        </w:tc>
        <w:tc>
          <w:tcPr>
            <w:tcW w:w="2340" w:type="dxa"/>
          </w:tcPr>
          <w:p w:rsidR="00E334B6" w:rsidRPr="00816CBC" w:rsidRDefault="00383753" w:rsidP="00745AEA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Наименование организации</w:t>
            </w:r>
          </w:p>
        </w:tc>
        <w:tc>
          <w:tcPr>
            <w:tcW w:w="1485" w:type="dxa"/>
          </w:tcPr>
          <w:p w:rsidR="00E334B6" w:rsidRPr="00816CBC" w:rsidRDefault="00383753" w:rsidP="00745AEA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Объем выполненных работ шт.</w:t>
            </w:r>
          </w:p>
        </w:tc>
        <w:tc>
          <w:tcPr>
            <w:tcW w:w="1784" w:type="dxa"/>
          </w:tcPr>
          <w:p w:rsidR="00E334B6" w:rsidRPr="00816CBC" w:rsidRDefault="00383753" w:rsidP="00745AEA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Тип заявки</w:t>
            </w:r>
          </w:p>
        </w:tc>
        <w:tc>
          <w:tcPr>
            <w:tcW w:w="1454" w:type="dxa"/>
          </w:tcPr>
          <w:p w:rsidR="00E334B6" w:rsidRPr="00816CBC" w:rsidRDefault="00383753" w:rsidP="00745AEA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Дата выполнения</w:t>
            </w:r>
          </w:p>
        </w:tc>
      </w:tr>
      <w:tr w:rsidR="00BE4B62" w:rsidRPr="00816CBC" w:rsidTr="0047452E">
        <w:trPr>
          <w:trHeight w:val="1575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10.01.2024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"Городская клиническая больница №2", пр-т Дзержинского, 71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ind w:left="-128" w:right="-153" w:firstLine="1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Настройка резервного канала учреждений здравоохранения НСО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10.01.2024</w:t>
            </w:r>
          </w:p>
        </w:tc>
      </w:tr>
      <w:tr w:rsidR="00BE4B62" w:rsidRPr="00816CBC" w:rsidTr="0047452E">
        <w:trPr>
          <w:trHeight w:val="960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10.01.2024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"Городская поликлиника № 18", ул. Широкая, 113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ind w:left="-128" w:right="-153" w:firstLine="1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Восстановление схемы коммутации оборудования учреждений здравоохранения НСО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10.01.2024</w:t>
            </w:r>
          </w:p>
        </w:tc>
      </w:tr>
      <w:tr w:rsidR="00BE4B62" w:rsidRPr="00816CBC" w:rsidTr="0047452E">
        <w:trPr>
          <w:trHeight w:val="945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12.01.2024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"Новосибирский Областной Детский Клинический Психоневрологический Диспансер", ул. Романова,23а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ind w:left="-128" w:right="-153" w:firstLine="1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Настройка резервного канала учреждений здравоохранения НСО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12.01.2024</w:t>
            </w:r>
          </w:p>
        </w:tc>
      </w:tr>
      <w:tr w:rsidR="00BE4B62" w:rsidRPr="00816CBC" w:rsidTr="0047452E">
        <w:trPr>
          <w:trHeight w:val="960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16.01.2024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"Городская клиническая больница №2", ул. Кошурникова,18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ind w:left="-128" w:right="-153" w:firstLine="1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Настройка резервного канала учреждений здравоохранения НСО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16.01.2024</w:t>
            </w:r>
          </w:p>
        </w:tc>
      </w:tr>
      <w:tr w:rsidR="00BE4B62" w:rsidRPr="00816CBC" w:rsidTr="0047452E">
        <w:trPr>
          <w:trHeight w:val="1260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26.01.2024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"Городская клиническая больница №2", пр-т Дзержинского 15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ind w:left="-128" w:right="-153" w:firstLine="1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Настройка и замена SRX210 учреждений здравоохранения НСО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26.01.2024</w:t>
            </w:r>
          </w:p>
        </w:tc>
      </w:tr>
      <w:tr w:rsidR="00BE4B62" w:rsidRPr="00816CBC" w:rsidTr="0047452E">
        <w:trPr>
          <w:trHeight w:val="1590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08.02.2024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"Городская клиническая больница №2", ул. Гоголя 225/1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ind w:left="-128" w:right="-153" w:firstLine="1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Настройка LTP-8x для подключения сервера учреждений здравоохранения НСО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08.02.2024</w:t>
            </w:r>
          </w:p>
        </w:tc>
      </w:tr>
      <w:tr w:rsidR="00BE4B62" w:rsidRPr="00816CBC" w:rsidTr="0047452E">
        <w:trPr>
          <w:trHeight w:val="1575"/>
        </w:trPr>
        <w:tc>
          <w:tcPr>
            <w:tcW w:w="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05.03.2024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"Городская клиническая больница № 34", ул. Титова, 18</w:t>
            </w: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E4B62" w:rsidRPr="00816CBC" w:rsidRDefault="00BE4B62" w:rsidP="00BE4B62">
            <w:pPr>
              <w:suppressAutoHyphens w:val="0"/>
              <w:spacing w:after="0" w:line="240" w:lineRule="auto"/>
              <w:ind w:left="-128" w:right="-153" w:firstLine="12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Настройка резервного канала учреждений здравоохранения НСО</w:t>
            </w:r>
          </w:p>
        </w:tc>
        <w:tc>
          <w:tcPr>
            <w:tcW w:w="1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05.03.2024</w:t>
            </w:r>
          </w:p>
        </w:tc>
      </w:tr>
      <w:tr w:rsidR="00E334B6" w:rsidRPr="00816CBC" w:rsidTr="00C12A60">
        <w:trPr>
          <w:trHeight w:val="330"/>
        </w:trPr>
        <w:tc>
          <w:tcPr>
            <w:tcW w:w="944" w:type="dxa"/>
          </w:tcPr>
          <w:p w:rsidR="00E334B6" w:rsidRPr="00816CBC" w:rsidRDefault="00E334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E334B6" w:rsidRPr="00816CBC" w:rsidRDefault="00E334B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E334B6" w:rsidRPr="00816CBC" w:rsidRDefault="00383753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Calibri" w:hAnsi="Times New Roman" w:cs="Times New Roman"/>
                <w:b/>
                <w:bCs/>
              </w:rPr>
              <w:t>ИТОГО :</w:t>
            </w:r>
          </w:p>
        </w:tc>
        <w:tc>
          <w:tcPr>
            <w:tcW w:w="1485" w:type="dxa"/>
          </w:tcPr>
          <w:p w:rsidR="00E334B6" w:rsidRPr="00816CBC" w:rsidRDefault="00BE4B62" w:rsidP="00C12A6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  <w:tc>
          <w:tcPr>
            <w:tcW w:w="1784" w:type="dxa"/>
          </w:tcPr>
          <w:p w:rsidR="00E334B6" w:rsidRPr="00816CBC" w:rsidRDefault="00E334B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54" w:type="dxa"/>
          </w:tcPr>
          <w:p w:rsidR="00E334B6" w:rsidRPr="00816CBC" w:rsidRDefault="00E334B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334B6" w:rsidRPr="00816CBC" w:rsidRDefault="00E334B6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:rsidR="00E334B6" w:rsidRPr="00816CBC" w:rsidRDefault="00383753" w:rsidP="00113F1D">
      <w:pPr>
        <w:pStyle w:val="af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Организация работ по устранению неисправности оконечного оборудования PON в учреждениях Минздрава НСО: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4.1. </w:t>
      </w:r>
      <w:r w:rsidRPr="00816CBC">
        <w:rPr>
          <w:rFonts w:ascii="Times New Roman" w:eastAsia="Times New Roman" w:hAnsi="Times New Roman" w:cs="Times New Roman"/>
          <w:sz w:val="24"/>
          <w:u w:val="single"/>
        </w:rPr>
        <w:t>Замена абонентских терминалов PON (</w:t>
      </w:r>
      <w:r w:rsidR="00BE4B62" w:rsidRPr="00816CBC">
        <w:rPr>
          <w:rFonts w:ascii="Times New Roman" w:eastAsia="Times New Roman" w:hAnsi="Times New Roman" w:cs="Times New Roman"/>
          <w:sz w:val="24"/>
          <w:u w:val="single"/>
        </w:rPr>
        <w:t>24</w:t>
      </w:r>
      <w:r w:rsidRPr="00816CBC">
        <w:rPr>
          <w:rFonts w:ascii="Times New Roman" w:eastAsia="Times New Roman" w:hAnsi="Times New Roman" w:cs="Times New Roman"/>
          <w:sz w:val="24"/>
          <w:u w:val="single"/>
        </w:rPr>
        <w:t xml:space="preserve"> шт.):</w:t>
      </w:r>
    </w:p>
    <w:tbl>
      <w:tblPr>
        <w:tblStyle w:val="af6"/>
        <w:tblW w:w="9345" w:type="dxa"/>
        <w:tblLayout w:type="fixed"/>
        <w:tblLook w:val="04A0" w:firstRow="1" w:lastRow="0" w:firstColumn="1" w:lastColumn="0" w:noHBand="0" w:noVBand="1"/>
      </w:tblPr>
      <w:tblGrid>
        <w:gridCol w:w="960"/>
        <w:gridCol w:w="1362"/>
        <w:gridCol w:w="2135"/>
        <w:gridCol w:w="1526"/>
        <w:gridCol w:w="1882"/>
        <w:gridCol w:w="1480"/>
      </w:tblGrid>
      <w:tr w:rsidR="00E334B6" w:rsidRPr="00816CBC" w:rsidTr="00F26C29">
        <w:trPr>
          <w:trHeight w:val="780"/>
        </w:trPr>
        <w:tc>
          <w:tcPr>
            <w:tcW w:w="960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Номер заявки</w:t>
            </w:r>
          </w:p>
        </w:tc>
        <w:tc>
          <w:tcPr>
            <w:tcW w:w="1362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обращения</w:t>
            </w:r>
          </w:p>
        </w:tc>
        <w:tc>
          <w:tcPr>
            <w:tcW w:w="2135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</w:p>
        </w:tc>
        <w:tc>
          <w:tcPr>
            <w:tcW w:w="1526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Объем выполненных работ шт.</w:t>
            </w:r>
          </w:p>
        </w:tc>
        <w:tc>
          <w:tcPr>
            <w:tcW w:w="1882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Тип заявки</w:t>
            </w:r>
          </w:p>
        </w:tc>
        <w:tc>
          <w:tcPr>
            <w:tcW w:w="1480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выполнения</w:t>
            </w:r>
          </w:p>
        </w:tc>
      </w:tr>
      <w:tr w:rsidR="00BE4B62" w:rsidRPr="00816CBC" w:rsidTr="00F26C29">
        <w:trPr>
          <w:trHeight w:val="645"/>
        </w:trPr>
        <w:tc>
          <w:tcPr>
            <w:tcW w:w="96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2379</w:t>
            </w:r>
          </w:p>
        </w:tc>
        <w:tc>
          <w:tcPr>
            <w:tcW w:w="136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135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ГБУЗ НСО </w:t>
            </w:r>
            <w:proofErr w:type="spellStart"/>
            <w:r w:rsidRPr="00816CBC">
              <w:rPr>
                <w:rFonts w:ascii="Times New Roman" w:hAnsi="Times New Roman" w:cs="Times New Roman"/>
              </w:rPr>
              <w:t>Убинская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ЦРБ»</w:t>
            </w:r>
          </w:p>
        </w:tc>
        <w:tc>
          <w:tcPr>
            <w:tcW w:w="1526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Замена абонентских терминалов NTP</w:t>
            </w:r>
          </w:p>
        </w:tc>
        <w:tc>
          <w:tcPr>
            <w:tcW w:w="148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17.01.2024</w:t>
            </w:r>
          </w:p>
        </w:tc>
      </w:tr>
      <w:tr w:rsidR="00BE4B62" w:rsidRPr="00816CBC" w:rsidTr="00F26C29">
        <w:trPr>
          <w:trHeight w:val="645"/>
        </w:trPr>
        <w:tc>
          <w:tcPr>
            <w:tcW w:w="96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2388</w:t>
            </w:r>
          </w:p>
        </w:tc>
        <w:tc>
          <w:tcPr>
            <w:tcW w:w="136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07.02.2024</w:t>
            </w:r>
          </w:p>
        </w:tc>
        <w:tc>
          <w:tcPr>
            <w:tcW w:w="2135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«Ордынская ЦРБ»</w:t>
            </w:r>
          </w:p>
        </w:tc>
        <w:tc>
          <w:tcPr>
            <w:tcW w:w="1526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8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Замена абонентских терминалов ONT</w:t>
            </w:r>
          </w:p>
        </w:tc>
        <w:tc>
          <w:tcPr>
            <w:tcW w:w="148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04.03.2024</w:t>
            </w:r>
          </w:p>
        </w:tc>
      </w:tr>
      <w:tr w:rsidR="00BE4B62" w:rsidRPr="00816CBC" w:rsidTr="00F26C29">
        <w:trPr>
          <w:trHeight w:val="645"/>
        </w:trPr>
        <w:tc>
          <w:tcPr>
            <w:tcW w:w="96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2392</w:t>
            </w:r>
          </w:p>
        </w:tc>
        <w:tc>
          <w:tcPr>
            <w:tcW w:w="136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01.03.2024</w:t>
            </w:r>
          </w:p>
        </w:tc>
        <w:tc>
          <w:tcPr>
            <w:tcW w:w="2135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ГБУЗ НСО «КРД №6» ул. </w:t>
            </w:r>
            <w:proofErr w:type="spellStart"/>
            <w:r w:rsidRPr="00816CBC">
              <w:rPr>
                <w:rFonts w:ascii="Times New Roman" w:hAnsi="Times New Roman" w:cs="Times New Roman"/>
              </w:rPr>
              <w:t>Вертковская</w:t>
            </w:r>
            <w:proofErr w:type="spellEnd"/>
            <w:r w:rsidRPr="00816CBC">
              <w:rPr>
                <w:rFonts w:ascii="Times New Roman" w:hAnsi="Times New Roman" w:cs="Times New Roman"/>
              </w:rPr>
              <w:t>, 5.</w:t>
            </w:r>
          </w:p>
        </w:tc>
        <w:tc>
          <w:tcPr>
            <w:tcW w:w="1526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8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Замена абонентских терминалов ONT</w:t>
            </w:r>
          </w:p>
        </w:tc>
        <w:tc>
          <w:tcPr>
            <w:tcW w:w="148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12.03.2024</w:t>
            </w:r>
          </w:p>
        </w:tc>
      </w:tr>
      <w:tr w:rsidR="00BE4B62" w:rsidRPr="00816CBC" w:rsidTr="00F26C29">
        <w:trPr>
          <w:trHeight w:val="645"/>
        </w:trPr>
        <w:tc>
          <w:tcPr>
            <w:tcW w:w="96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2395</w:t>
            </w:r>
          </w:p>
        </w:tc>
        <w:tc>
          <w:tcPr>
            <w:tcW w:w="136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12.03.2024</w:t>
            </w:r>
          </w:p>
        </w:tc>
        <w:tc>
          <w:tcPr>
            <w:tcW w:w="2135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ГБУЗ НСО «ГКБ № 2» ул. Ползунова, 21</w:t>
            </w:r>
          </w:p>
        </w:tc>
        <w:tc>
          <w:tcPr>
            <w:tcW w:w="1526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82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Замена абонентских терминалов ONT</w:t>
            </w:r>
          </w:p>
        </w:tc>
        <w:tc>
          <w:tcPr>
            <w:tcW w:w="1480" w:type="dxa"/>
          </w:tcPr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</w:p>
          <w:p w:rsidR="00BE4B62" w:rsidRPr="00816CBC" w:rsidRDefault="00BE4B62" w:rsidP="00BE4B62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13.03.2024</w:t>
            </w:r>
          </w:p>
        </w:tc>
      </w:tr>
      <w:tr w:rsidR="00E334B6" w:rsidRPr="00816CBC" w:rsidTr="00F26C29">
        <w:trPr>
          <w:trHeight w:val="330"/>
        </w:trPr>
        <w:tc>
          <w:tcPr>
            <w:tcW w:w="960" w:type="dxa"/>
          </w:tcPr>
          <w:p w:rsidR="00E334B6" w:rsidRPr="00816CBC" w:rsidRDefault="00E33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2" w:type="dxa"/>
          </w:tcPr>
          <w:p w:rsidR="00E334B6" w:rsidRPr="00816CBC" w:rsidRDefault="00E33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35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ИТОГО :</w:t>
            </w:r>
          </w:p>
        </w:tc>
        <w:tc>
          <w:tcPr>
            <w:tcW w:w="1526" w:type="dxa"/>
          </w:tcPr>
          <w:p w:rsidR="00E334B6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</w:p>
        </w:tc>
        <w:tc>
          <w:tcPr>
            <w:tcW w:w="1882" w:type="dxa"/>
          </w:tcPr>
          <w:p w:rsidR="00E334B6" w:rsidRPr="00816CBC" w:rsidRDefault="00E33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0" w:type="dxa"/>
          </w:tcPr>
          <w:p w:rsidR="00E334B6" w:rsidRPr="00816CBC" w:rsidRDefault="00E33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334B6" w:rsidRPr="00816CBC" w:rsidRDefault="00E334B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u w:val="single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4.2. </w:t>
      </w:r>
      <w:r w:rsidRPr="00816CBC">
        <w:rPr>
          <w:rFonts w:ascii="Times New Roman" w:eastAsia="Times New Roman" w:hAnsi="Times New Roman" w:cs="Times New Roman"/>
          <w:sz w:val="24"/>
          <w:u w:val="single"/>
        </w:rPr>
        <w:t>Замена блоков питания для абонентских терминалов (</w:t>
      </w:r>
      <w:r w:rsidR="00BE4B62" w:rsidRPr="00816CBC">
        <w:rPr>
          <w:rFonts w:ascii="Times New Roman" w:eastAsia="Times New Roman" w:hAnsi="Times New Roman" w:cs="Times New Roman"/>
          <w:sz w:val="24"/>
          <w:u w:val="single"/>
        </w:rPr>
        <w:t>34</w:t>
      </w:r>
      <w:r w:rsidRPr="00816CBC">
        <w:rPr>
          <w:rFonts w:ascii="Times New Roman" w:eastAsia="Times New Roman" w:hAnsi="Times New Roman" w:cs="Times New Roman"/>
          <w:sz w:val="24"/>
          <w:u w:val="single"/>
        </w:rPr>
        <w:t xml:space="preserve"> шт.):</w:t>
      </w:r>
    </w:p>
    <w:tbl>
      <w:tblPr>
        <w:tblStyle w:val="af6"/>
        <w:tblW w:w="9271" w:type="dxa"/>
        <w:tblLayout w:type="fixed"/>
        <w:tblLook w:val="04A0" w:firstRow="1" w:lastRow="0" w:firstColumn="1" w:lastColumn="0" w:noHBand="0" w:noVBand="1"/>
      </w:tblPr>
      <w:tblGrid>
        <w:gridCol w:w="848"/>
        <w:gridCol w:w="1366"/>
        <w:gridCol w:w="2106"/>
        <w:gridCol w:w="1656"/>
        <w:gridCol w:w="1810"/>
        <w:gridCol w:w="1485"/>
      </w:tblGrid>
      <w:tr w:rsidR="00E334B6" w:rsidRPr="00816CBC" w:rsidTr="00F26C29">
        <w:trPr>
          <w:trHeight w:val="780"/>
        </w:trPr>
        <w:tc>
          <w:tcPr>
            <w:tcW w:w="848" w:type="dxa"/>
          </w:tcPr>
          <w:p w:rsidR="00E334B6" w:rsidRPr="00816CBC" w:rsidRDefault="00383753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Номер заявки</w:t>
            </w:r>
          </w:p>
        </w:tc>
        <w:tc>
          <w:tcPr>
            <w:tcW w:w="1366" w:type="dxa"/>
          </w:tcPr>
          <w:p w:rsidR="00E334B6" w:rsidRPr="00816CBC" w:rsidRDefault="00383753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обращения</w:t>
            </w:r>
          </w:p>
        </w:tc>
        <w:tc>
          <w:tcPr>
            <w:tcW w:w="2106" w:type="dxa"/>
          </w:tcPr>
          <w:p w:rsidR="00E334B6" w:rsidRPr="00816CBC" w:rsidRDefault="00383753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</w:p>
        </w:tc>
        <w:tc>
          <w:tcPr>
            <w:tcW w:w="1656" w:type="dxa"/>
          </w:tcPr>
          <w:p w:rsidR="00E334B6" w:rsidRPr="00816CBC" w:rsidRDefault="00383753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Объем выполненных работ шт.</w:t>
            </w:r>
          </w:p>
        </w:tc>
        <w:tc>
          <w:tcPr>
            <w:tcW w:w="1810" w:type="dxa"/>
          </w:tcPr>
          <w:p w:rsidR="00E334B6" w:rsidRPr="00816CBC" w:rsidRDefault="00383753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Тип заявки</w:t>
            </w:r>
          </w:p>
        </w:tc>
        <w:tc>
          <w:tcPr>
            <w:tcW w:w="1485" w:type="dxa"/>
          </w:tcPr>
          <w:p w:rsidR="00E334B6" w:rsidRPr="00816CBC" w:rsidRDefault="00383753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выполнения</w:t>
            </w:r>
          </w:p>
        </w:tc>
      </w:tr>
      <w:tr w:rsidR="00BE4B62" w:rsidRPr="00816CBC" w:rsidTr="0047452E">
        <w:trPr>
          <w:trHeight w:val="645"/>
        </w:trPr>
        <w:tc>
          <w:tcPr>
            <w:tcW w:w="848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lastRenderedPageBreak/>
              <w:t>23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79</w:t>
            </w:r>
          </w:p>
        </w:tc>
        <w:tc>
          <w:tcPr>
            <w:tcW w:w="136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15</w:t>
            </w:r>
            <w:r w:rsidRPr="00816CBC">
              <w:rPr>
                <w:rFonts w:ascii="Times New Roman" w:eastAsia="Times New Roman" w:hAnsi="Times New Roman" w:cs="Times New Roman"/>
              </w:rPr>
              <w:t>.0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10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ГБУЗ НСО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Убинская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ЦРБ»</w:t>
            </w:r>
          </w:p>
        </w:tc>
        <w:tc>
          <w:tcPr>
            <w:tcW w:w="165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10" w:type="dxa"/>
            <w:vAlign w:val="center"/>
          </w:tcPr>
          <w:p w:rsidR="00BE4B62" w:rsidRPr="00816CBC" w:rsidRDefault="00BE4B62" w:rsidP="001C783D">
            <w:pPr>
              <w:spacing w:after="0" w:line="240" w:lineRule="auto"/>
              <w:ind w:left="-135" w:right="-1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блоков питания для абонентских терминалов </w:t>
            </w:r>
          </w:p>
        </w:tc>
        <w:tc>
          <w:tcPr>
            <w:tcW w:w="1485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17.01.2024</w:t>
            </w:r>
          </w:p>
        </w:tc>
      </w:tr>
      <w:tr w:rsidR="00BE4B62" w:rsidRPr="00816CBC" w:rsidTr="00F26C29">
        <w:trPr>
          <w:trHeight w:val="645"/>
        </w:trPr>
        <w:tc>
          <w:tcPr>
            <w:tcW w:w="848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2380</w:t>
            </w:r>
          </w:p>
        </w:tc>
        <w:tc>
          <w:tcPr>
            <w:tcW w:w="136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23.01.2024</w:t>
            </w:r>
          </w:p>
        </w:tc>
        <w:tc>
          <w:tcPr>
            <w:tcW w:w="2106" w:type="dxa"/>
            <w:vAlign w:val="bottom"/>
          </w:tcPr>
          <w:p w:rsidR="00BE4B62" w:rsidRPr="00816CBC" w:rsidRDefault="00BE4B62" w:rsidP="00BE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Колыванская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ЦРБ» </w:t>
            </w:r>
          </w:p>
        </w:tc>
        <w:tc>
          <w:tcPr>
            <w:tcW w:w="165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10" w:type="dxa"/>
            <w:vAlign w:val="center"/>
          </w:tcPr>
          <w:p w:rsidR="00BE4B62" w:rsidRPr="00816CBC" w:rsidRDefault="00BE4B62" w:rsidP="001C783D">
            <w:pPr>
              <w:spacing w:after="0" w:line="240" w:lineRule="auto"/>
              <w:ind w:left="-135" w:right="-1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блоков питания для абонентских терминалов </w:t>
            </w:r>
          </w:p>
        </w:tc>
        <w:tc>
          <w:tcPr>
            <w:tcW w:w="1485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30.01.2024</w:t>
            </w:r>
          </w:p>
        </w:tc>
      </w:tr>
      <w:tr w:rsidR="00BE4B62" w:rsidRPr="00816CBC" w:rsidTr="00F26C29">
        <w:trPr>
          <w:trHeight w:val="645"/>
        </w:trPr>
        <w:tc>
          <w:tcPr>
            <w:tcW w:w="848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2381</w:t>
            </w:r>
          </w:p>
        </w:tc>
        <w:tc>
          <w:tcPr>
            <w:tcW w:w="136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30.01.2024</w:t>
            </w:r>
          </w:p>
        </w:tc>
        <w:tc>
          <w:tcPr>
            <w:tcW w:w="2106" w:type="dxa"/>
            <w:vAlign w:val="bottom"/>
          </w:tcPr>
          <w:p w:rsidR="00BE4B62" w:rsidRPr="00816CBC" w:rsidRDefault="00BE4B62" w:rsidP="00BE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«Татарская ЦРБ»</w:t>
            </w:r>
          </w:p>
        </w:tc>
        <w:tc>
          <w:tcPr>
            <w:tcW w:w="165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10" w:type="dxa"/>
            <w:vAlign w:val="center"/>
          </w:tcPr>
          <w:p w:rsidR="00BE4B62" w:rsidRPr="00816CBC" w:rsidRDefault="00BE4B62" w:rsidP="001C783D">
            <w:pPr>
              <w:spacing w:after="0" w:line="240" w:lineRule="auto"/>
              <w:ind w:left="-135" w:right="-1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блоков питания для абонентских терминалов </w:t>
            </w:r>
          </w:p>
        </w:tc>
        <w:tc>
          <w:tcPr>
            <w:tcW w:w="1485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01.02.2024</w:t>
            </w:r>
          </w:p>
        </w:tc>
      </w:tr>
      <w:tr w:rsidR="00BE4B62" w:rsidRPr="00816CBC" w:rsidTr="0047452E">
        <w:trPr>
          <w:trHeight w:val="645"/>
        </w:trPr>
        <w:tc>
          <w:tcPr>
            <w:tcW w:w="848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2387</w:t>
            </w:r>
          </w:p>
        </w:tc>
        <w:tc>
          <w:tcPr>
            <w:tcW w:w="136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06.02.2024</w:t>
            </w:r>
          </w:p>
        </w:tc>
        <w:tc>
          <w:tcPr>
            <w:tcW w:w="2106" w:type="dxa"/>
            <w:vAlign w:val="bottom"/>
          </w:tcPr>
          <w:p w:rsidR="00BE4B62" w:rsidRPr="00816CBC" w:rsidRDefault="00BE4B62" w:rsidP="00BE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«Родильный дом № 7», ул. Героев Революции, 4</w:t>
            </w:r>
          </w:p>
        </w:tc>
        <w:tc>
          <w:tcPr>
            <w:tcW w:w="165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10" w:type="dxa"/>
            <w:vAlign w:val="center"/>
          </w:tcPr>
          <w:p w:rsidR="00BE4B62" w:rsidRPr="00816CBC" w:rsidRDefault="00BE4B62" w:rsidP="001C783D">
            <w:pPr>
              <w:spacing w:after="0" w:line="240" w:lineRule="auto"/>
              <w:ind w:left="-135" w:right="-1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блоков питания для абонентских терминалов </w:t>
            </w:r>
          </w:p>
        </w:tc>
        <w:tc>
          <w:tcPr>
            <w:tcW w:w="1485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06.02.2024</w:t>
            </w:r>
          </w:p>
        </w:tc>
      </w:tr>
      <w:tr w:rsidR="00BE4B62" w:rsidRPr="00816CBC" w:rsidTr="00F26C29">
        <w:trPr>
          <w:trHeight w:val="645"/>
        </w:trPr>
        <w:tc>
          <w:tcPr>
            <w:tcW w:w="848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2392</w:t>
            </w:r>
          </w:p>
        </w:tc>
        <w:tc>
          <w:tcPr>
            <w:tcW w:w="136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01.03.2024</w:t>
            </w:r>
          </w:p>
        </w:tc>
        <w:tc>
          <w:tcPr>
            <w:tcW w:w="2106" w:type="dxa"/>
            <w:vAlign w:val="bottom"/>
          </w:tcPr>
          <w:p w:rsidR="00BE4B62" w:rsidRPr="00816CBC" w:rsidRDefault="00BE4B62" w:rsidP="00BE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НСО «КРД № 6», ул.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Вертковская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5</w:t>
            </w:r>
          </w:p>
        </w:tc>
        <w:tc>
          <w:tcPr>
            <w:tcW w:w="165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10" w:type="dxa"/>
            <w:vAlign w:val="center"/>
          </w:tcPr>
          <w:p w:rsidR="00BE4B62" w:rsidRPr="00816CBC" w:rsidRDefault="00BE4B62" w:rsidP="001C783D">
            <w:pPr>
              <w:spacing w:after="0" w:line="240" w:lineRule="auto"/>
              <w:ind w:left="-135" w:right="-1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блоков питания для абонентских терминалов </w:t>
            </w:r>
          </w:p>
        </w:tc>
        <w:tc>
          <w:tcPr>
            <w:tcW w:w="1485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12.03.2024</w:t>
            </w:r>
          </w:p>
        </w:tc>
      </w:tr>
      <w:tr w:rsidR="00BE4B62" w:rsidRPr="00816CBC" w:rsidTr="00F26C29">
        <w:trPr>
          <w:trHeight w:val="645"/>
        </w:trPr>
        <w:tc>
          <w:tcPr>
            <w:tcW w:w="848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2395</w:t>
            </w:r>
          </w:p>
        </w:tc>
        <w:tc>
          <w:tcPr>
            <w:tcW w:w="136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12.03.2024</w:t>
            </w:r>
          </w:p>
        </w:tc>
        <w:tc>
          <w:tcPr>
            <w:tcW w:w="2106" w:type="dxa"/>
            <w:vAlign w:val="bottom"/>
          </w:tcPr>
          <w:p w:rsidR="00BE4B62" w:rsidRPr="00816CBC" w:rsidRDefault="00BE4B62" w:rsidP="00BE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«ГКБ № 2», ул. Ползунова, 21</w:t>
            </w:r>
          </w:p>
        </w:tc>
        <w:tc>
          <w:tcPr>
            <w:tcW w:w="1656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10" w:type="dxa"/>
            <w:vAlign w:val="center"/>
          </w:tcPr>
          <w:p w:rsidR="00BE4B62" w:rsidRPr="00816CBC" w:rsidRDefault="00BE4B62" w:rsidP="001C783D">
            <w:pPr>
              <w:spacing w:after="0" w:line="240" w:lineRule="auto"/>
              <w:ind w:left="-135" w:right="-11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Замена блоков питания для абонентских терминалов </w:t>
            </w:r>
          </w:p>
        </w:tc>
        <w:tc>
          <w:tcPr>
            <w:tcW w:w="1485" w:type="dxa"/>
            <w:vAlign w:val="center"/>
          </w:tcPr>
          <w:p w:rsidR="00BE4B62" w:rsidRPr="00816CBC" w:rsidRDefault="00BE4B62" w:rsidP="00BE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13.03.2024</w:t>
            </w:r>
          </w:p>
        </w:tc>
      </w:tr>
      <w:tr w:rsidR="00E334B6" w:rsidRPr="00816CBC" w:rsidTr="00F26C29">
        <w:trPr>
          <w:trHeight w:val="330"/>
        </w:trPr>
        <w:tc>
          <w:tcPr>
            <w:tcW w:w="848" w:type="dxa"/>
          </w:tcPr>
          <w:p w:rsidR="00E334B6" w:rsidRPr="00816CBC" w:rsidRDefault="00E334B6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66" w:type="dxa"/>
          </w:tcPr>
          <w:p w:rsidR="00E334B6" w:rsidRPr="00816CBC" w:rsidRDefault="00E334B6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06" w:type="dxa"/>
          </w:tcPr>
          <w:p w:rsidR="00E334B6" w:rsidRPr="00816CBC" w:rsidRDefault="00383753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ИТОГО :</w:t>
            </w:r>
          </w:p>
        </w:tc>
        <w:tc>
          <w:tcPr>
            <w:tcW w:w="1656" w:type="dxa"/>
          </w:tcPr>
          <w:p w:rsidR="00E334B6" w:rsidRPr="00816CBC" w:rsidRDefault="00BE4B62" w:rsidP="00F26C29">
            <w:pPr>
              <w:spacing w:after="0" w:line="240" w:lineRule="auto"/>
              <w:ind w:left="24" w:right="-13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810" w:type="dxa"/>
          </w:tcPr>
          <w:p w:rsidR="00E334B6" w:rsidRPr="00816CBC" w:rsidRDefault="00E334B6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5" w:type="dxa"/>
          </w:tcPr>
          <w:p w:rsidR="00E334B6" w:rsidRPr="00816CBC" w:rsidRDefault="00E334B6">
            <w:pPr>
              <w:spacing w:after="0" w:line="240" w:lineRule="auto"/>
              <w:ind w:left="24" w:right="-13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334B6" w:rsidRPr="00816CBC" w:rsidRDefault="00E334B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334B6" w:rsidRPr="00816CBC" w:rsidRDefault="00383753" w:rsidP="00113F1D">
      <w:pPr>
        <w:pStyle w:val="af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Организация работ по устранению неисправности локальной распределительной сети и восстановлению работоспособности рабочих мест медицинских учреждений Минздрава НСО (</w:t>
      </w:r>
      <w:r w:rsidR="001C783D" w:rsidRPr="00816CBC">
        <w:rPr>
          <w:rFonts w:ascii="Times New Roman" w:eastAsia="Times New Roman" w:hAnsi="Times New Roman" w:cs="Times New Roman"/>
          <w:sz w:val="24"/>
        </w:rPr>
        <w:t>17</w:t>
      </w:r>
      <w:r w:rsidRPr="00816CBC">
        <w:rPr>
          <w:rFonts w:ascii="Times New Roman" w:eastAsia="Times New Roman" w:hAnsi="Times New Roman" w:cs="Times New Roman"/>
          <w:sz w:val="24"/>
        </w:rPr>
        <w:t>шт.):</w:t>
      </w:r>
    </w:p>
    <w:tbl>
      <w:tblPr>
        <w:tblStyle w:val="af6"/>
        <w:tblW w:w="9345" w:type="dxa"/>
        <w:tblLayout w:type="fixed"/>
        <w:tblLook w:val="04A0" w:firstRow="1" w:lastRow="0" w:firstColumn="1" w:lastColumn="0" w:noHBand="0" w:noVBand="1"/>
      </w:tblPr>
      <w:tblGrid>
        <w:gridCol w:w="960"/>
        <w:gridCol w:w="1362"/>
        <w:gridCol w:w="2107"/>
        <w:gridCol w:w="1521"/>
        <w:gridCol w:w="1915"/>
        <w:gridCol w:w="1480"/>
      </w:tblGrid>
      <w:tr w:rsidR="00E334B6" w:rsidRPr="00816CBC" w:rsidTr="00F26C29">
        <w:trPr>
          <w:trHeight w:val="780"/>
        </w:trPr>
        <w:tc>
          <w:tcPr>
            <w:tcW w:w="960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Номер заявки</w:t>
            </w:r>
          </w:p>
        </w:tc>
        <w:tc>
          <w:tcPr>
            <w:tcW w:w="1362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обращения</w:t>
            </w:r>
          </w:p>
        </w:tc>
        <w:tc>
          <w:tcPr>
            <w:tcW w:w="2107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 организации</w:t>
            </w:r>
          </w:p>
        </w:tc>
        <w:tc>
          <w:tcPr>
            <w:tcW w:w="1521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Объем выполненных работ шт.</w:t>
            </w:r>
          </w:p>
        </w:tc>
        <w:tc>
          <w:tcPr>
            <w:tcW w:w="1915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Тип заявки</w:t>
            </w:r>
          </w:p>
        </w:tc>
        <w:tc>
          <w:tcPr>
            <w:tcW w:w="1480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выполнения</w:t>
            </w:r>
          </w:p>
        </w:tc>
      </w:tr>
      <w:tr w:rsidR="001C783D" w:rsidRPr="00816CBC" w:rsidTr="00F26C29">
        <w:trPr>
          <w:trHeight w:val="960"/>
        </w:trPr>
        <w:tc>
          <w:tcPr>
            <w:tcW w:w="96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2368</w:t>
            </w:r>
          </w:p>
        </w:tc>
        <w:tc>
          <w:tcPr>
            <w:tcW w:w="1362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13.12.2023</w:t>
            </w:r>
          </w:p>
        </w:tc>
        <w:tc>
          <w:tcPr>
            <w:tcW w:w="2107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«Барабинская ЦРБ» Кирова,18</w:t>
            </w:r>
          </w:p>
        </w:tc>
        <w:tc>
          <w:tcPr>
            <w:tcW w:w="1521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15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ind w:left="-105"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неисправностей ЛВС и рабочих мест Минздрава</w:t>
            </w:r>
          </w:p>
        </w:tc>
        <w:tc>
          <w:tcPr>
            <w:tcW w:w="148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17.01.2024</w:t>
            </w:r>
          </w:p>
        </w:tc>
      </w:tr>
      <w:tr w:rsidR="001C783D" w:rsidRPr="00816CBC" w:rsidTr="00F26C29">
        <w:trPr>
          <w:trHeight w:val="960"/>
        </w:trPr>
        <w:tc>
          <w:tcPr>
            <w:tcW w:w="96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2278</w:t>
            </w:r>
          </w:p>
        </w:tc>
        <w:tc>
          <w:tcPr>
            <w:tcW w:w="1362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09.01.2024</w:t>
            </w:r>
          </w:p>
        </w:tc>
        <w:tc>
          <w:tcPr>
            <w:tcW w:w="2107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Бердская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ЦГБ» ул. Пушкина 172</w:t>
            </w:r>
          </w:p>
        </w:tc>
        <w:tc>
          <w:tcPr>
            <w:tcW w:w="1521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15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ind w:left="-105"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неисправностей ЛВС и рабочих мест Минздрава</w:t>
            </w:r>
          </w:p>
        </w:tc>
        <w:tc>
          <w:tcPr>
            <w:tcW w:w="148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10.01.2024</w:t>
            </w:r>
          </w:p>
        </w:tc>
      </w:tr>
      <w:tr w:rsidR="001C783D" w:rsidRPr="00816CBC" w:rsidTr="0047452E">
        <w:trPr>
          <w:trHeight w:val="960"/>
        </w:trPr>
        <w:tc>
          <w:tcPr>
            <w:tcW w:w="96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2380</w:t>
            </w:r>
          </w:p>
        </w:tc>
        <w:tc>
          <w:tcPr>
            <w:tcW w:w="1362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23.01.2024</w:t>
            </w:r>
          </w:p>
        </w:tc>
        <w:tc>
          <w:tcPr>
            <w:tcW w:w="2107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"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Колыванская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ЦРБ"</w:t>
            </w:r>
          </w:p>
        </w:tc>
        <w:tc>
          <w:tcPr>
            <w:tcW w:w="1521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15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ind w:left="-105"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неисправностей ЛВС и рабочих мест Минздрава</w:t>
            </w:r>
          </w:p>
        </w:tc>
        <w:tc>
          <w:tcPr>
            <w:tcW w:w="148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30.01.2024</w:t>
            </w:r>
          </w:p>
        </w:tc>
      </w:tr>
      <w:tr w:rsidR="001C783D" w:rsidRPr="00816CBC" w:rsidTr="00F26C29">
        <w:trPr>
          <w:trHeight w:val="960"/>
        </w:trPr>
        <w:tc>
          <w:tcPr>
            <w:tcW w:w="96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2391</w:t>
            </w:r>
          </w:p>
        </w:tc>
        <w:tc>
          <w:tcPr>
            <w:tcW w:w="1362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26.02.2024</w:t>
            </w:r>
          </w:p>
        </w:tc>
        <w:tc>
          <w:tcPr>
            <w:tcW w:w="2107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НСО "Городская клиническая поликлиника № 2",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Московская 89</w:t>
            </w:r>
          </w:p>
        </w:tc>
        <w:tc>
          <w:tcPr>
            <w:tcW w:w="1521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15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ind w:left="-105"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неисправностей ЛВС и рабочих мест Минздрава</w:t>
            </w:r>
          </w:p>
        </w:tc>
        <w:tc>
          <w:tcPr>
            <w:tcW w:w="148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29.02.2024</w:t>
            </w:r>
          </w:p>
        </w:tc>
      </w:tr>
      <w:tr w:rsidR="001C783D" w:rsidRPr="00816CBC" w:rsidTr="0047452E">
        <w:trPr>
          <w:trHeight w:val="960"/>
        </w:trPr>
        <w:tc>
          <w:tcPr>
            <w:tcW w:w="96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2393</w:t>
            </w:r>
          </w:p>
        </w:tc>
        <w:tc>
          <w:tcPr>
            <w:tcW w:w="1362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04.03.2024</w:t>
            </w:r>
          </w:p>
        </w:tc>
        <w:tc>
          <w:tcPr>
            <w:tcW w:w="2107" w:type="dxa"/>
            <w:vAlign w:val="bottom"/>
          </w:tcPr>
          <w:p w:rsidR="001C783D" w:rsidRPr="00816CBC" w:rsidRDefault="001C783D" w:rsidP="001C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НСО "ГКБ №2", п-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кт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Дзержинского 44</w:t>
            </w:r>
          </w:p>
        </w:tc>
        <w:tc>
          <w:tcPr>
            <w:tcW w:w="1521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15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ind w:left="-105" w:right="-4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неисправностей ЛВС и рабочих мест Минздрава</w:t>
            </w:r>
          </w:p>
        </w:tc>
        <w:tc>
          <w:tcPr>
            <w:tcW w:w="148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05.03.2024</w:t>
            </w:r>
          </w:p>
        </w:tc>
      </w:tr>
      <w:tr w:rsidR="001C783D" w:rsidRPr="00816CBC" w:rsidTr="0047452E">
        <w:trPr>
          <w:trHeight w:val="960"/>
        </w:trPr>
        <w:tc>
          <w:tcPr>
            <w:tcW w:w="96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2396</w:t>
            </w:r>
          </w:p>
        </w:tc>
        <w:tc>
          <w:tcPr>
            <w:tcW w:w="1362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14.03.2024</w:t>
            </w:r>
          </w:p>
        </w:tc>
        <w:tc>
          <w:tcPr>
            <w:tcW w:w="2107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БУЗ НСО "Городская клиническая поликлиника №29", ул. Рассветная 1</w:t>
            </w:r>
          </w:p>
        </w:tc>
        <w:tc>
          <w:tcPr>
            <w:tcW w:w="1521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15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Устранение неисправностей ЛВС и рабочих мест Минздрава</w:t>
            </w:r>
          </w:p>
        </w:tc>
        <w:tc>
          <w:tcPr>
            <w:tcW w:w="1480" w:type="dxa"/>
            <w:vAlign w:val="center"/>
          </w:tcPr>
          <w:p w:rsidR="001C783D" w:rsidRPr="00816CBC" w:rsidRDefault="001C783D" w:rsidP="001C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14.03.2024</w:t>
            </w:r>
          </w:p>
        </w:tc>
      </w:tr>
      <w:tr w:rsidR="00E334B6" w:rsidRPr="00816CBC" w:rsidTr="00F26C29">
        <w:trPr>
          <w:trHeight w:val="330"/>
        </w:trPr>
        <w:tc>
          <w:tcPr>
            <w:tcW w:w="960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62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07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ИТОГО :</w:t>
            </w:r>
          </w:p>
        </w:tc>
        <w:tc>
          <w:tcPr>
            <w:tcW w:w="1521" w:type="dxa"/>
          </w:tcPr>
          <w:p w:rsidR="00E334B6" w:rsidRPr="00816CBC" w:rsidRDefault="001C783D" w:rsidP="00196B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</w:p>
        </w:tc>
        <w:tc>
          <w:tcPr>
            <w:tcW w:w="1915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480" w:type="dxa"/>
          </w:tcPr>
          <w:p w:rsidR="00E334B6" w:rsidRPr="00816CBC" w:rsidRDefault="00383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816CBC">
        <w:rPr>
          <w:rFonts w:ascii="Times New Roman" w:eastAsia="Times New Roman" w:hAnsi="Times New Roman" w:cs="Times New Roman"/>
          <w:color w:val="000000"/>
          <w:sz w:val="24"/>
        </w:rPr>
        <w:t>Работы по разделу технического администрирования, поддержки коммуникационного оборудования единой информационно-коммуникационной сети Правительства Новосибирской области выполнены в полном объеме.</w:t>
      </w:r>
    </w:p>
    <w:p w:rsidR="00E334B6" w:rsidRPr="00816CBC" w:rsidRDefault="00E334B6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</w:rPr>
      </w:pPr>
      <w:r w:rsidRPr="00816CBC">
        <w:rPr>
          <w:rFonts w:ascii="Times New Roman" w:eastAsia="Times New Roman" w:hAnsi="Times New Roman" w:cs="Times New Roman"/>
          <w:b/>
        </w:rPr>
        <w:t>Раздел 10. Техническое администрирование, поддержка сетевого оборудования единой информационно-коммуникационной сети Правительства Новосибирской области.</w:t>
      </w: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</w:rPr>
      </w:pPr>
      <w:r w:rsidRPr="00816CBC">
        <w:rPr>
          <w:rFonts w:ascii="Times New Roman" w:eastAsia="Times New Roman" w:hAnsi="Times New Roman" w:cs="Times New Roman"/>
          <w:i/>
        </w:rPr>
        <w:t>Обслуживание и обеспечение функционирования сетевого оборудования.</w:t>
      </w:r>
    </w:p>
    <w:p w:rsidR="00E334B6" w:rsidRPr="00816CBC" w:rsidRDefault="00383753">
      <w:pPr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816CBC">
        <w:rPr>
          <w:rFonts w:ascii="Times New Roman" w:eastAsia="Times New Roman" w:hAnsi="Times New Roman" w:cs="Times New Roman"/>
        </w:rPr>
        <w:t>За отчетный период проведены следующие работы:</w:t>
      </w:r>
    </w:p>
    <w:p w:rsidR="00E334B6" w:rsidRPr="00816CBC" w:rsidRDefault="00383753" w:rsidP="00113F1D">
      <w:pPr>
        <w:pStyle w:val="af"/>
        <w:numPr>
          <w:ilvl w:val="0"/>
          <w:numId w:val="30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</w:rPr>
      </w:pPr>
      <w:r w:rsidRPr="00816CBC">
        <w:rPr>
          <w:rFonts w:ascii="Times New Roman" w:eastAsia="Times New Roman" w:hAnsi="Times New Roman" w:cs="Times New Roman"/>
        </w:rPr>
        <w:t xml:space="preserve">Выполнение работ по обновлению ПО и настройке сетевого оборудования. </w:t>
      </w:r>
    </w:p>
    <w:tbl>
      <w:tblPr>
        <w:tblStyle w:val="af6"/>
        <w:tblW w:w="9345" w:type="dxa"/>
        <w:tblLayout w:type="fixed"/>
        <w:tblLook w:val="04A0" w:firstRow="1" w:lastRow="0" w:firstColumn="1" w:lastColumn="0" w:noHBand="0" w:noVBand="1"/>
      </w:tblPr>
      <w:tblGrid>
        <w:gridCol w:w="900"/>
        <w:gridCol w:w="1255"/>
        <w:gridCol w:w="2704"/>
        <w:gridCol w:w="1519"/>
        <w:gridCol w:w="1606"/>
        <w:gridCol w:w="1361"/>
      </w:tblGrid>
      <w:tr w:rsidR="00857493" w:rsidRPr="00816CBC" w:rsidTr="00857493">
        <w:trPr>
          <w:trHeight w:val="960"/>
        </w:trPr>
        <w:tc>
          <w:tcPr>
            <w:tcW w:w="900" w:type="dxa"/>
          </w:tcPr>
          <w:p w:rsidR="00857493" w:rsidRPr="00816CBC" w:rsidRDefault="00857493" w:rsidP="0015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Номер заявки</w:t>
            </w:r>
          </w:p>
        </w:tc>
        <w:tc>
          <w:tcPr>
            <w:tcW w:w="1255" w:type="dxa"/>
          </w:tcPr>
          <w:p w:rsidR="00857493" w:rsidRPr="00816CBC" w:rsidRDefault="00857493" w:rsidP="0015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Дата обращения</w:t>
            </w:r>
          </w:p>
        </w:tc>
        <w:tc>
          <w:tcPr>
            <w:tcW w:w="2704" w:type="dxa"/>
          </w:tcPr>
          <w:p w:rsidR="00857493" w:rsidRPr="00816CBC" w:rsidRDefault="00857493" w:rsidP="0015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1519" w:type="dxa"/>
          </w:tcPr>
          <w:p w:rsidR="00857493" w:rsidRPr="00816CBC" w:rsidRDefault="00857493" w:rsidP="0015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Объем выполненных работ шт.</w:t>
            </w:r>
          </w:p>
        </w:tc>
        <w:tc>
          <w:tcPr>
            <w:tcW w:w="1606" w:type="dxa"/>
          </w:tcPr>
          <w:p w:rsidR="00857493" w:rsidRPr="00816CBC" w:rsidRDefault="00857493" w:rsidP="0015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Тип заявки</w:t>
            </w:r>
          </w:p>
        </w:tc>
        <w:tc>
          <w:tcPr>
            <w:tcW w:w="1361" w:type="dxa"/>
          </w:tcPr>
          <w:p w:rsidR="00857493" w:rsidRPr="00816CBC" w:rsidRDefault="00857493" w:rsidP="00151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Дата выполнения</w:t>
            </w:r>
          </w:p>
        </w:tc>
      </w:tr>
      <w:tr w:rsidR="00725FCB" w:rsidRPr="00816CBC" w:rsidTr="00857493">
        <w:trPr>
          <w:trHeight w:val="1260"/>
        </w:trPr>
        <w:tc>
          <w:tcPr>
            <w:tcW w:w="900" w:type="dxa"/>
          </w:tcPr>
          <w:p w:rsidR="00725FCB" w:rsidRPr="00816CBC" w:rsidRDefault="00725FCB" w:rsidP="00725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1471</w:t>
            </w:r>
          </w:p>
        </w:tc>
        <w:tc>
          <w:tcPr>
            <w:tcW w:w="1255" w:type="dxa"/>
          </w:tcPr>
          <w:p w:rsidR="00725FCB" w:rsidRPr="00816CBC" w:rsidRDefault="00725FC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11.01.2024</w:t>
            </w:r>
          </w:p>
        </w:tc>
        <w:tc>
          <w:tcPr>
            <w:tcW w:w="2704" w:type="dxa"/>
          </w:tcPr>
          <w:p w:rsidR="00725FCB" w:rsidRPr="00816CBC" w:rsidRDefault="00725FC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725FCB" w:rsidRPr="00816CBC" w:rsidRDefault="00725FC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606" w:type="dxa"/>
          </w:tcPr>
          <w:p w:rsidR="00725FCB" w:rsidRPr="00816CBC" w:rsidRDefault="00725FC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Hewlett-Packard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ProCurve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2650</w:t>
            </w:r>
          </w:p>
        </w:tc>
        <w:tc>
          <w:tcPr>
            <w:tcW w:w="1361" w:type="dxa"/>
          </w:tcPr>
          <w:p w:rsidR="00725FCB" w:rsidRPr="00816CBC" w:rsidRDefault="00725FCB" w:rsidP="00ED3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  <w:r w:rsidR="00ED303B">
              <w:rPr>
                <w:rFonts w:ascii="Times New Roman" w:eastAsia="Times New Roman" w:hAnsi="Times New Roman" w:cs="Times New Roman"/>
              </w:rPr>
              <w:t>8</w:t>
            </w:r>
            <w:r w:rsidRPr="00816CBC">
              <w:rPr>
                <w:rFonts w:ascii="Times New Roman" w:eastAsia="Times New Roman" w:hAnsi="Times New Roman" w:cs="Times New Roman"/>
              </w:rPr>
              <w:t>.01.2024</w:t>
            </w:r>
          </w:p>
        </w:tc>
      </w:tr>
      <w:tr w:rsidR="00ED303B" w:rsidRPr="00816CBC" w:rsidTr="00857493">
        <w:trPr>
          <w:trHeight w:val="1260"/>
        </w:trPr>
        <w:tc>
          <w:tcPr>
            <w:tcW w:w="900" w:type="dxa"/>
          </w:tcPr>
          <w:p w:rsidR="00ED303B" w:rsidRPr="00816CBC" w:rsidRDefault="00ED303B" w:rsidP="00725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1472</w:t>
            </w:r>
          </w:p>
        </w:tc>
        <w:tc>
          <w:tcPr>
            <w:tcW w:w="1255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12.01.2024</w:t>
            </w:r>
          </w:p>
        </w:tc>
        <w:tc>
          <w:tcPr>
            <w:tcW w:w="2704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MES2348B</w:t>
            </w:r>
          </w:p>
        </w:tc>
        <w:tc>
          <w:tcPr>
            <w:tcW w:w="1361" w:type="dxa"/>
            <w:vMerge w:val="restart"/>
          </w:tcPr>
          <w:p w:rsidR="00ED303B" w:rsidRPr="00816CBC" w:rsidRDefault="00ED303B" w:rsidP="00ED30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7.</w:t>
            </w:r>
            <w:r w:rsidRPr="00816CBC">
              <w:rPr>
                <w:rFonts w:ascii="Times New Roman" w:eastAsia="Times New Roman" w:hAnsi="Times New Roman" w:cs="Times New Roman"/>
              </w:rPr>
              <w:t>01.2024</w:t>
            </w:r>
          </w:p>
        </w:tc>
      </w:tr>
      <w:tr w:rsidR="00ED303B" w:rsidRPr="00816CBC" w:rsidTr="00857493">
        <w:trPr>
          <w:trHeight w:val="945"/>
        </w:trPr>
        <w:tc>
          <w:tcPr>
            <w:tcW w:w="900" w:type="dxa"/>
          </w:tcPr>
          <w:p w:rsidR="00ED303B" w:rsidRPr="00816CBC" w:rsidRDefault="00ED303B" w:rsidP="00725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1473</w:t>
            </w:r>
          </w:p>
        </w:tc>
        <w:tc>
          <w:tcPr>
            <w:tcW w:w="1255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12.01.2024</w:t>
            </w:r>
          </w:p>
        </w:tc>
        <w:tc>
          <w:tcPr>
            <w:tcW w:w="2704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MES5324</w:t>
            </w:r>
          </w:p>
        </w:tc>
        <w:tc>
          <w:tcPr>
            <w:tcW w:w="1361" w:type="dxa"/>
            <w:vMerge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03B" w:rsidRPr="00816CBC" w:rsidTr="00857493">
        <w:trPr>
          <w:trHeight w:val="1260"/>
        </w:trPr>
        <w:tc>
          <w:tcPr>
            <w:tcW w:w="900" w:type="dxa"/>
          </w:tcPr>
          <w:p w:rsidR="00ED303B" w:rsidRPr="00816CBC" w:rsidRDefault="00ED303B" w:rsidP="00725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1475</w:t>
            </w:r>
          </w:p>
        </w:tc>
        <w:tc>
          <w:tcPr>
            <w:tcW w:w="1255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12.01.2024</w:t>
            </w:r>
          </w:p>
        </w:tc>
        <w:tc>
          <w:tcPr>
            <w:tcW w:w="2704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EX4550-32AFO</w:t>
            </w:r>
          </w:p>
        </w:tc>
        <w:tc>
          <w:tcPr>
            <w:tcW w:w="1361" w:type="dxa"/>
            <w:vMerge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03B" w:rsidRPr="00816CBC" w:rsidTr="00857493">
        <w:trPr>
          <w:trHeight w:val="1260"/>
        </w:trPr>
        <w:tc>
          <w:tcPr>
            <w:tcW w:w="900" w:type="dxa"/>
          </w:tcPr>
          <w:p w:rsidR="00ED303B" w:rsidRPr="00816CBC" w:rsidRDefault="00ED303B" w:rsidP="00725FC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1476</w:t>
            </w:r>
          </w:p>
        </w:tc>
        <w:tc>
          <w:tcPr>
            <w:tcW w:w="1255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12.01.2024</w:t>
            </w:r>
          </w:p>
        </w:tc>
        <w:tc>
          <w:tcPr>
            <w:tcW w:w="2704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606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EX4200-48T</w:t>
            </w:r>
          </w:p>
        </w:tc>
        <w:tc>
          <w:tcPr>
            <w:tcW w:w="1361" w:type="dxa"/>
            <w:vMerge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303B" w:rsidRPr="00816CBC" w:rsidTr="00857493">
        <w:trPr>
          <w:trHeight w:val="1260"/>
        </w:trPr>
        <w:tc>
          <w:tcPr>
            <w:tcW w:w="900" w:type="dxa"/>
          </w:tcPr>
          <w:p w:rsidR="00ED303B" w:rsidRPr="00816CBC" w:rsidRDefault="00ED303B" w:rsidP="00E901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lastRenderedPageBreak/>
              <w:t>1477</w:t>
            </w:r>
          </w:p>
        </w:tc>
        <w:tc>
          <w:tcPr>
            <w:tcW w:w="1255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816CBC">
              <w:rPr>
                <w:rFonts w:ascii="Times New Roman" w:eastAsia="Times New Roman" w:hAnsi="Times New Roman" w:cs="Times New Roman"/>
              </w:rPr>
              <w:t>.01.2024</w:t>
            </w:r>
          </w:p>
        </w:tc>
        <w:tc>
          <w:tcPr>
            <w:tcW w:w="2704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MES</w:t>
            </w:r>
            <w:r w:rsidRPr="00816CBC">
              <w:rPr>
                <w:rFonts w:ascii="Times New Roman" w:eastAsia="Times New Roman" w:hAnsi="Times New Roman" w:cs="Times New Roman"/>
              </w:rPr>
              <w:t>3348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F</w:t>
            </w:r>
          </w:p>
        </w:tc>
        <w:tc>
          <w:tcPr>
            <w:tcW w:w="1361" w:type="dxa"/>
          </w:tcPr>
          <w:p w:rsidR="00ED303B" w:rsidRPr="00816CBC" w:rsidRDefault="00ED303B" w:rsidP="00725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19.01.2024</w:t>
            </w: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1478</w:t>
            </w:r>
          </w:p>
        </w:tc>
        <w:tc>
          <w:tcPr>
            <w:tcW w:w="1255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15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01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EX4200-24T</w:t>
            </w:r>
          </w:p>
        </w:tc>
        <w:tc>
          <w:tcPr>
            <w:tcW w:w="1361" w:type="dxa"/>
            <w:vMerge w:val="restart"/>
          </w:tcPr>
          <w:p w:rsidR="0047452E" w:rsidRPr="00816CBC" w:rsidRDefault="0047452E" w:rsidP="00725F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23</w:t>
            </w:r>
            <w:r w:rsidRPr="00816CBC">
              <w:rPr>
                <w:rFonts w:ascii="Times New Roman" w:eastAsia="Times New Roman" w:hAnsi="Times New Roman" w:cs="Times New Roman"/>
              </w:rPr>
              <w:t>.01.202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1479</w:t>
            </w: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EX4200-48PX</w:t>
            </w:r>
          </w:p>
        </w:tc>
        <w:tc>
          <w:tcPr>
            <w:tcW w:w="1361" w:type="dxa"/>
            <w:vMerge/>
          </w:tcPr>
          <w:p w:rsidR="0047452E" w:rsidRPr="00816CBC" w:rsidRDefault="0047452E" w:rsidP="004D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1480</w:t>
            </w: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EX4200-24F</w:t>
            </w:r>
          </w:p>
        </w:tc>
        <w:tc>
          <w:tcPr>
            <w:tcW w:w="1361" w:type="dxa"/>
            <w:vMerge/>
          </w:tcPr>
          <w:p w:rsidR="0047452E" w:rsidRPr="00816CBC" w:rsidRDefault="0047452E" w:rsidP="004D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1481</w:t>
            </w: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EX3300-24P</w:t>
            </w:r>
          </w:p>
        </w:tc>
        <w:tc>
          <w:tcPr>
            <w:tcW w:w="1361" w:type="dxa"/>
            <w:vMerge/>
          </w:tcPr>
          <w:p w:rsidR="0047452E" w:rsidRPr="00816CBC" w:rsidRDefault="0047452E" w:rsidP="004D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</w:tcPr>
          <w:p w:rsidR="0047452E" w:rsidRPr="00816CBC" w:rsidRDefault="0047452E" w:rsidP="0047452E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1482</w:t>
            </w: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Datatel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7705</w:t>
            </w:r>
          </w:p>
        </w:tc>
        <w:tc>
          <w:tcPr>
            <w:tcW w:w="1361" w:type="dxa"/>
            <w:vMerge/>
          </w:tcPr>
          <w:p w:rsidR="0047452E" w:rsidRPr="00816CBC" w:rsidRDefault="0047452E" w:rsidP="004D7D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1483</w:t>
            </w:r>
          </w:p>
        </w:tc>
        <w:tc>
          <w:tcPr>
            <w:tcW w:w="1255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23.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01</w:t>
            </w:r>
            <w:r w:rsidRPr="00816CBC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2704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58</w:t>
            </w:r>
          </w:p>
        </w:tc>
        <w:tc>
          <w:tcPr>
            <w:tcW w:w="1606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</w:tcPr>
          <w:p w:rsidR="0047452E" w:rsidRPr="00816CBC" w:rsidRDefault="0047452E" w:rsidP="0047452E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30</w:t>
            </w:r>
            <w:r w:rsidRPr="00816CBC">
              <w:rPr>
                <w:rFonts w:ascii="Times New Roman" w:hAnsi="Times New Roman" w:cs="Times New Roman"/>
                <w:color w:val="000000"/>
              </w:rPr>
              <w:t>.</w:t>
            </w: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01</w:t>
            </w:r>
            <w:r w:rsidRPr="00816CBC">
              <w:rPr>
                <w:rFonts w:ascii="Times New Roman" w:hAnsi="Times New Roman" w:cs="Times New Roman"/>
                <w:color w:val="000000"/>
              </w:rPr>
              <w:t>.202</w:t>
            </w: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</w:tr>
      <w:tr w:rsidR="0047452E" w:rsidRPr="00816CBC" w:rsidTr="004C1466">
        <w:trPr>
          <w:trHeight w:val="1832"/>
        </w:trPr>
        <w:tc>
          <w:tcPr>
            <w:tcW w:w="900" w:type="dxa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1484</w:t>
            </w:r>
          </w:p>
        </w:tc>
        <w:tc>
          <w:tcPr>
            <w:tcW w:w="1255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24.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816CBC">
              <w:rPr>
                <w:rFonts w:ascii="Times New Roman" w:eastAsia="Times New Roman" w:hAnsi="Times New Roman" w:cs="Times New Roman"/>
              </w:rPr>
              <w:t>1.202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Красный проспект, 18</w:t>
            </w: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S5720</w:t>
            </w:r>
          </w:p>
        </w:tc>
        <w:tc>
          <w:tcPr>
            <w:tcW w:w="1361" w:type="dxa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31.</w:t>
            </w: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01</w:t>
            </w:r>
            <w:r w:rsidRPr="00816CBC">
              <w:rPr>
                <w:rFonts w:ascii="Times New Roman" w:hAnsi="Times New Roman" w:cs="Times New Roman"/>
                <w:color w:val="000000"/>
              </w:rPr>
              <w:t>.202</w:t>
            </w: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</w:tr>
      <w:tr w:rsidR="0047452E" w:rsidRPr="00816CBC" w:rsidTr="00857493">
        <w:trPr>
          <w:trHeight w:val="1617"/>
        </w:trPr>
        <w:tc>
          <w:tcPr>
            <w:tcW w:w="900" w:type="dxa"/>
            <w:vMerge w:val="restart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lastRenderedPageBreak/>
              <w:t>1485</w:t>
            </w:r>
          </w:p>
        </w:tc>
        <w:tc>
          <w:tcPr>
            <w:tcW w:w="1255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04.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02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Свердлова, 14</w:t>
            </w: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18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SNR</w:t>
            </w:r>
            <w:r w:rsidRPr="00816CBC">
              <w:rPr>
                <w:rFonts w:ascii="Times New Roman" w:eastAsia="Times New Roman" w:hAnsi="Times New Roman" w:cs="Times New Roman"/>
              </w:rPr>
              <w:t>4650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361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19.02.2024</w:t>
            </w: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17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EX4200-48T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EX4550-32AFO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335"/>
        </w:trPr>
        <w:tc>
          <w:tcPr>
            <w:tcW w:w="900" w:type="dxa"/>
            <w:vMerge w:val="restart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1486</w:t>
            </w:r>
          </w:p>
        </w:tc>
        <w:tc>
          <w:tcPr>
            <w:tcW w:w="1255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0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816CBC">
              <w:rPr>
                <w:rFonts w:ascii="Times New Roman" w:eastAsia="Times New Roman" w:hAnsi="Times New Roman" w:cs="Times New Roman"/>
              </w:rPr>
              <w:t>.10.202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Свердлова, 14</w:t>
            </w: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EX4200-24F</w:t>
            </w:r>
          </w:p>
        </w:tc>
        <w:tc>
          <w:tcPr>
            <w:tcW w:w="1361" w:type="dxa"/>
            <w:vMerge w:val="restart"/>
          </w:tcPr>
          <w:p w:rsidR="0047452E" w:rsidRPr="00816CBC" w:rsidRDefault="00ED303B" w:rsidP="00ED30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7452E" w:rsidRPr="00816CB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02.2024</w:t>
            </w: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EX2200-48T-4G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Datatel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7705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1290"/>
        </w:trPr>
        <w:tc>
          <w:tcPr>
            <w:tcW w:w="900" w:type="dxa"/>
            <w:vMerge w:val="restart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1487</w:t>
            </w:r>
          </w:p>
        </w:tc>
        <w:tc>
          <w:tcPr>
            <w:tcW w:w="1255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11.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02</w:t>
            </w:r>
            <w:r w:rsidRPr="00816CBC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2704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Свердлова, 14</w:t>
            </w: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NE20E-S2F</w:t>
            </w:r>
          </w:p>
        </w:tc>
        <w:tc>
          <w:tcPr>
            <w:tcW w:w="1361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21.02.2024</w:t>
            </w:r>
          </w:p>
        </w:tc>
      </w:tr>
      <w:tr w:rsidR="0047452E" w:rsidRPr="00816CBC" w:rsidTr="00857493">
        <w:trPr>
          <w:trHeight w:val="1260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QFX5100-48S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945"/>
        </w:trPr>
        <w:tc>
          <w:tcPr>
            <w:tcW w:w="900" w:type="dxa"/>
            <w:vMerge w:val="restart"/>
          </w:tcPr>
          <w:p w:rsidR="0047452E" w:rsidRPr="00816CBC" w:rsidRDefault="0047452E" w:rsidP="0047452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lastRenderedPageBreak/>
              <w:t>1488</w:t>
            </w:r>
          </w:p>
        </w:tc>
        <w:tc>
          <w:tcPr>
            <w:tcW w:w="1255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01.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Свердлова, 14</w:t>
            </w: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S5720</w:t>
            </w:r>
          </w:p>
        </w:tc>
        <w:tc>
          <w:tcPr>
            <w:tcW w:w="1361" w:type="dxa"/>
            <w:vMerge w:val="restart"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07.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7452E" w:rsidRPr="00816CBC" w:rsidTr="00857493">
        <w:trPr>
          <w:trHeight w:val="945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ESR-1200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945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MES5324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945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40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MES5332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A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945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474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MES2424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452E" w:rsidRPr="00816CBC" w:rsidTr="00857493">
        <w:trPr>
          <w:trHeight w:val="945"/>
        </w:trPr>
        <w:tc>
          <w:tcPr>
            <w:tcW w:w="900" w:type="dxa"/>
            <w:vMerge/>
          </w:tcPr>
          <w:p w:rsidR="0047452E" w:rsidRPr="00816CBC" w:rsidRDefault="0047452E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7452E" w:rsidRPr="00816CBC" w:rsidRDefault="0047452E" w:rsidP="00292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7452E" w:rsidRPr="00816CBC" w:rsidRDefault="0047452E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ME5100</w:t>
            </w:r>
          </w:p>
        </w:tc>
        <w:tc>
          <w:tcPr>
            <w:tcW w:w="1361" w:type="dxa"/>
            <w:vMerge/>
          </w:tcPr>
          <w:p w:rsidR="0047452E" w:rsidRPr="00816CBC" w:rsidRDefault="0047452E" w:rsidP="004745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</w:tcPr>
          <w:p w:rsidR="004C1466" w:rsidRPr="00816CBC" w:rsidRDefault="004C1466" w:rsidP="004C14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1489</w:t>
            </w:r>
          </w:p>
        </w:tc>
        <w:tc>
          <w:tcPr>
            <w:tcW w:w="1255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08.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Свердлова, 14</w:t>
            </w: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11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 w:val="restart"/>
          </w:tcPr>
          <w:p w:rsidR="004C1466" w:rsidRPr="00816CBC" w:rsidRDefault="004C1466" w:rsidP="004C14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1490</w:t>
            </w:r>
          </w:p>
        </w:tc>
        <w:tc>
          <w:tcPr>
            <w:tcW w:w="1255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12.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Свердлова, 14</w:t>
            </w: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CE6855</w:t>
            </w:r>
          </w:p>
        </w:tc>
        <w:tc>
          <w:tcPr>
            <w:tcW w:w="1361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18.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.2024</w:t>
            </w: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USG</w:t>
            </w:r>
            <w:r w:rsidRPr="00816CBC">
              <w:rPr>
                <w:rFonts w:ascii="Times New Roman" w:eastAsia="Times New Roman" w:hAnsi="Times New Roman" w:cs="Times New Roman"/>
              </w:rPr>
              <w:t>12004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USG</w:t>
            </w:r>
            <w:r w:rsidRPr="00816CBC">
              <w:rPr>
                <w:rFonts w:ascii="Times New Roman" w:eastAsia="Times New Roman" w:hAnsi="Times New Roman" w:cs="Times New Roman"/>
              </w:rPr>
              <w:t>6710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F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MES3348F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MES3348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 w:val="restart"/>
          </w:tcPr>
          <w:p w:rsidR="004C1466" w:rsidRPr="00816CBC" w:rsidRDefault="004C1466" w:rsidP="004C14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1491</w:t>
            </w:r>
          </w:p>
        </w:tc>
        <w:tc>
          <w:tcPr>
            <w:tcW w:w="1255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12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2704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Свердлова, 14</w:t>
            </w: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Usergate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F8000</w:t>
            </w:r>
          </w:p>
        </w:tc>
        <w:tc>
          <w:tcPr>
            <w:tcW w:w="1361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15.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Usergate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E3000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 w:val="restart"/>
          </w:tcPr>
          <w:p w:rsidR="004C1466" w:rsidRPr="00816CBC" w:rsidRDefault="004C1466" w:rsidP="004C14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1492</w:t>
            </w:r>
          </w:p>
        </w:tc>
        <w:tc>
          <w:tcPr>
            <w:tcW w:w="1255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13.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Николаева, 11/3</w:t>
            </w: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 8216</w:t>
            </w:r>
          </w:p>
        </w:tc>
        <w:tc>
          <w:tcPr>
            <w:tcW w:w="1361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20.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EX4200-24T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EX4550-32AFO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EX2200-24T-4G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EX4200-48PX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EX4200-48T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 w:val="restart"/>
          </w:tcPr>
          <w:p w:rsidR="004C1466" w:rsidRPr="00816CBC" w:rsidRDefault="004C1466" w:rsidP="004C14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1493</w:t>
            </w:r>
          </w:p>
        </w:tc>
        <w:tc>
          <w:tcPr>
            <w:tcW w:w="1255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13.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01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Новосибирск, ул. Николаева, 11/3</w:t>
            </w: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SNR</w:t>
            </w:r>
            <w:r w:rsidRPr="00816CBC">
              <w:rPr>
                <w:rFonts w:ascii="Times New Roman" w:eastAsia="Times New Roman" w:hAnsi="Times New Roman" w:cs="Times New Roman"/>
              </w:rPr>
              <w:t xml:space="preserve"> 4650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X</w:t>
            </w:r>
          </w:p>
        </w:tc>
        <w:tc>
          <w:tcPr>
            <w:tcW w:w="1361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19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NE20E-S2F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1260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Huawei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S5720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 w:val="restart"/>
          </w:tcPr>
          <w:p w:rsidR="004C1466" w:rsidRPr="00816CBC" w:rsidRDefault="004C1466" w:rsidP="004C14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lastRenderedPageBreak/>
              <w:t>1494</w:t>
            </w:r>
          </w:p>
        </w:tc>
        <w:tc>
          <w:tcPr>
            <w:tcW w:w="1255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14.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г. Москва</w:t>
            </w: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Проведение регламентного обслуживания сетевого оборудования ESR-21</w:t>
            </w:r>
          </w:p>
        </w:tc>
        <w:tc>
          <w:tcPr>
            <w:tcW w:w="1361" w:type="dxa"/>
            <w:vMerge w:val="restart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15.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  <w:vMerge/>
          </w:tcPr>
          <w:p w:rsidR="004C1466" w:rsidRPr="00816CBC" w:rsidRDefault="004C1466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SRX 100</w:t>
            </w:r>
          </w:p>
        </w:tc>
        <w:tc>
          <w:tcPr>
            <w:tcW w:w="1361" w:type="dxa"/>
            <w:vMerge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1466" w:rsidRPr="00816CBC" w:rsidTr="00857493">
        <w:trPr>
          <w:trHeight w:val="945"/>
        </w:trPr>
        <w:tc>
          <w:tcPr>
            <w:tcW w:w="900" w:type="dxa"/>
          </w:tcPr>
          <w:p w:rsidR="004C1466" w:rsidRPr="00816CBC" w:rsidRDefault="004C1466" w:rsidP="004C14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1495</w:t>
            </w:r>
          </w:p>
        </w:tc>
        <w:tc>
          <w:tcPr>
            <w:tcW w:w="1255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18.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ДИЗО г. Новосибирск, ул. Сакко и Ванцетти, 52</w:t>
            </w:r>
          </w:p>
        </w:tc>
        <w:tc>
          <w:tcPr>
            <w:tcW w:w="1519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ESR-21</w:t>
            </w:r>
          </w:p>
        </w:tc>
        <w:tc>
          <w:tcPr>
            <w:tcW w:w="1361" w:type="dxa"/>
          </w:tcPr>
          <w:p w:rsidR="004C1466" w:rsidRPr="00816CBC" w:rsidRDefault="004C1466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18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081B27" w:rsidRPr="00816CBC" w:rsidTr="00857493">
        <w:trPr>
          <w:trHeight w:val="945"/>
        </w:trPr>
        <w:tc>
          <w:tcPr>
            <w:tcW w:w="900" w:type="dxa"/>
            <w:vMerge w:val="restart"/>
          </w:tcPr>
          <w:p w:rsidR="00081B27" w:rsidRPr="00816CBC" w:rsidRDefault="00081B27" w:rsidP="004C1466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1496</w:t>
            </w:r>
          </w:p>
        </w:tc>
        <w:tc>
          <w:tcPr>
            <w:tcW w:w="1255" w:type="dxa"/>
            <w:vMerge w:val="restart"/>
          </w:tcPr>
          <w:p w:rsidR="00081B27" w:rsidRPr="00816CBC" w:rsidRDefault="00081B27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19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081B27" w:rsidRPr="00816CBC" w:rsidRDefault="00081B27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Законодательное собрание НСО,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Минпромотрг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НСО г. Новосибирск, ул. Кирова, 3</w:t>
            </w:r>
          </w:p>
        </w:tc>
        <w:tc>
          <w:tcPr>
            <w:tcW w:w="1519" w:type="dxa"/>
          </w:tcPr>
          <w:p w:rsidR="00081B27" w:rsidRPr="00816CBC" w:rsidRDefault="00081B27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06" w:type="dxa"/>
          </w:tcPr>
          <w:p w:rsidR="00081B27" w:rsidRPr="00816CBC" w:rsidRDefault="00081B27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Hewlett-Packard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ProCurve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2610-48</w:t>
            </w:r>
          </w:p>
        </w:tc>
        <w:tc>
          <w:tcPr>
            <w:tcW w:w="1361" w:type="dxa"/>
            <w:vMerge w:val="restart"/>
          </w:tcPr>
          <w:p w:rsidR="00081B27" w:rsidRPr="00816CBC" w:rsidRDefault="00081B27" w:rsidP="004C14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19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081B27" w:rsidRPr="00816CBC" w:rsidTr="00857493">
        <w:trPr>
          <w:trHeight w:val="945"/>
        </w:trPr>
        <w:tc>
          <w:tcPr>
            <w:tcW w:w="900" w:type="dxa"/>
            <w:vMerge/>
          </w:tcPr>
          <w:p w:rsidR="00081B27" w:rsidRPr="00816CBC" w:rsidRDefault="00081B27" w:rsidP="00081B2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255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704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9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06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B27" w:rsidRPr="00816CBC" w:rsidTr="00857493">
        <w:trPr>
          <w:trHeight w:val="945"/>
        </w:trPr>
        <w:tc>
          <w:tcPr>
            <w:tcW w:w="900" w:type="dxa"/>
            <w:vMerge/>
          </w:tcPr>
          <w:p w:rsidR="00081B27" w:rsidRPr="00816CBC" w:rsidRDefault="00081B27" w:rsidP="00081B2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5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4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9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EX4200-48T</w:t>
            </w:r>
          </w:p>
        </w:tc>
        <w:tc>
          <w:tcPr>
            <w:tcW w:w="1361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B27" w:rsidRPr="00816CBC" w:rsidTr="00857493">
        <w:trPr>
          <w:trHeight w:val="1260"/>
        </w:trPr>
        <w:tc>
          <w:tcPr>
            <w:tcW w:w="900" w:type="dxa"/>
            <w:vMerge w:val="restart"/>
          </w:tcPr>
          <w:p w:rsidR="00081B27" w:rsidRPr="00816CBC" w:rsidRDefault="00081B27" w:rsidP="00081B2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1497</w:t>
            </w:r>
          </w:p>
        </w:tc>
        <w:tc>
          <w:tcPr>
            <w:tcW w:w="1255" w:type="dxa"/>
            <w:vMerge w:val="restart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19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Контрольное управление г. Новосибирск, ул. Каменская, 3</w:t>
            </w:r>
          </w:p>
        </w:tc>
        <w:tc>
          <w:tcPr>
            <w:tcW w:w="1519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Hewlett-Packard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ProCurve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2610-24</w:t>
            </w:r>
          </w:p>
        </w:tc>
        <w:tc>
          <w:tcPr>
            <w:tcW w:w="1361" w:type="dxa"/>
            <w:vMerge w:val="restart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20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081B27" w:rsidRPr="00816CBC" w:rsidTr="00857493">
        <w:trPr>
          <w:trHeight w:val="1260"/>
        </w:trPr>
        <w:tc>
          <w:tcPr>
            <w:tcW w:w="900" w:type="dxa"/>
            <w:vMerge/>
          </w:tcPr>
          <w:p w:rsidR="00081B27" w:rsidRPr="00816CBC" w:rsidRDefault="00081B27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lastRenderedPageBreak/>
              <w:t>Hewlett-Packard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ProCurve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3400cl-24G</w:t>
            </w:r>
          </w:p>
        </w:tc>
        <w:tc>
          <w:tcPr>
            <w:tcW w:w="1361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81B27" w:rsidRPr="00816CBC" w:rsidTr="00857493">
        <w:trPr>
          <w:trHeight w:val="1260"/>
        </w:trPr>
        <w:tc>
          <w:tcPr>
            <w:tcW w:w="900" w:type="dxa"/>
            <w:vMerge/>
          </w:tcPr>
          <w:p w:rsidR="00081B27" w:rsidRPr="00816CBC" w:rsidRDefault="00081B27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5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04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19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Qtech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4610-28</w:t>
            </w:r>
          </w:p>
        </w:tc>
        <w:tc>
          <w:tcPr>
            <w:tcW w:w="1361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81B27" w:rsidRPr="00816CBC" w:rsidTr="00857493">
        <w:trPr>
          <w:trHeight w:val="1260"/>
        </w:trPr>
        <w:tc>
          <w:tcPr>
            <w:tcW w:w="900" w:type="dxa"/>
            <w:vMerge/>
          </w:tcPr>
          <w:p w:rsidR="00081B27" w:rsidRPr="00816CBC" w:rsidRDefault="00081B27" w:rsidP="00113F1D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SRX 240</w:t>
            </w:r>
          </w:p>
        </w:tc>
        <w:tc>
          <w:tcPr>
            <w:tcW w:w="1361" w:type="dxa"/>
            <w:vMerge/>
          </w:tcPr>
          <w:p w:rsidR="00081B27" w:rsidRPr="00816CBC" w:rsidRDefault="00081B27" w:rsidP="00081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81B27" w:rsidRPr="00816CBC" w:rsidTr="00857493">
        <w:trPr>
          <w:trHeight w:val="1260"/>
        </w:trPr>
        <w:tc>
          <w:tcPr>
            <w:tcW w:w="900" w:type="dxa"/>
          </w:tcPr>
          <w:p w:rsidR="00081B27" w:rsidRPr="00816CBC" w:rsidRDefault="00081B27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1498</w:t>
            </w:r>
          </w:p>
        </w:tc>
        <w:tc>
          <w:tcPr>
            <w:tcW w:w="1255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20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Министерство образования г. Новосибирск, ул. Мичурина, 19</w:t>
            </w:r>
          </w:p>
        </w:tc>
        <w:tc>
          <w:tcPr>
            <w:tcW w:w="1519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SRX 100</w:t>
            </w:r>
          </w:p>
        </w:tc>
        <w:tc>
          <w:tcPr>
            <w:tcW w:w="1361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20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081B27" w:rsidRPr="00816CBC" w:rsidTr="00857493">
        <w:trPr>
          <w:trHeight w:val="1260"/>
        </w:trPr>
        <w:tc>
          <w:tcPr>
            <w:tcW w:w="900" w:type="dxa"/>
            <w:vMerge w:val="restart"/>
          </w:tcPr>
          <w:p w:rsidR="00081B27" w:rsidRPr="00816CBC" w:rsidRDefault="00081B27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1499</w:t>
            </w:r>
          </w:p>
        </w:tc>
        <w:tc>
          <w:tcPr>
            <w:tcW w:w="1255" w:type="dxa"/>
            <w:vMerge w:val="restart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21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Министерство образования г. Новосибирск, ул. Чаплыгина, 29</w:t>
            </w:r>
          </w:p>
        </w:tc>
        <w:tc>
          <w:tcPr>
            <w:tcW w:w="1519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Juniper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SRX 210</w:t>
            </w:r>
          </w:p>
        </w:tc>
        <w:tc>
          <w:tcPr>
            <w:tcW w:w="1361" w:type="dxa"/>
            <w:vMerge w:val="restart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21.03.2024</w:t>
            </w:r>
          </w:p>
        </w:tc>
      </w:tr>
      <w:tr w:rsidR="00081B27" w:rsidRPr="00816CBC" w:rsidTr="00857493">
        <w:trPr>
          <w:trHeight w:val="1260"/>
        </w:trPr>
        <w:tc>
          <w:tcPr>
            <w:tcW w:w="900" w:type="dxa"/>
            <w:vMerge/>
          </w:tcPr>
          <w:p w:rsidR="00081B27" w:rsidRPr="00816CBC" w:rsidRDefault="00081B27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  <w:vMerge/>
          </w:tcPr>
          <w:p w:rsidR="00081B27" w:rsidRPr="00816CBC" w:rsidRDefault="00081B27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1500</w:t>
            </w:r>
          </w:p>
        </w:tc>
        <w:tc>
          <w:tcPr>
            <w:tcW w:w="1255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22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Министерство труда  г. Новосибирск, ул. Ленина, 28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ESR-200</w:t>
            </w:r>
          </w:p>
        </w:tc>
        <w:tc>
          <w:tcPr>
            <w:tcW w:w="1361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22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1501</w:t>
            </w:r>
          </w:p>
        </w:tc>
        <w:tc>
          <w:tcPr>
            <w:tcW w:w="1255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22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Министерство юстиции г. Новосибирск, ул. Горького, 89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val="en-US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ESR</w:t>
            </w:r>
            <w:r w:rsidRPr="00816CB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1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22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1502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25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Министерство соцзащиты г. Новосибирск, ул.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Серебренниковская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>, 6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lastRenderedPageBreak/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MES3348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25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MES2348P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00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1503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26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ГБУ НСО «ЦИТ НСО», Минцифра НСО, ЦЦТ г. Новосибирск, ул. Октябрьская, 52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ESR-1200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27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MES1124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MES2348P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MES3124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MES2324P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1504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25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МинНауки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г. Новосибирск, ул.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Сибревкома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>, 2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ESR-200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25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MES3348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MES2324P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816CBC">
              <w:rPr>
                <w:rFonts w:ascii="Times New Roman" w:hAnsi="Times New Roman" w:cs="Times New Roman"/>
                <w:color w:val="000000"/>
                <w:lang w:val="en-US"/>
              </w:rPr>
              <w:t>1505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26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ГЖИ,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МинПрироды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г. Новосибирск, ул. Красный проспект, 25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ESR-21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26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MES2348B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MES3124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2520"/>
        </w:trPr>
        <w:tc>
          <w:tcPr>
            <w:tcW w:w="900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1506</w:t>
            </w:r>
          </w:p>
        </w:tc>
        <w:tc>
          <w:tcPr>
            <w:tcW w:w="1255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26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Ветеринария, г. Новосибирск, ул. Октябрьская, 42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ESR21</w:t>
            </w:r>
          </w:p>
        </w:tc>
        <w:tc>
          <w:tcPr>
            <w:tcW w:w="1361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26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2520"/>
        </w:trPr>
        <w:tc>
          <w:tcPr>
            <w:tcW w:w="900" w:type="dxa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1507</w:t>
            </w:r>
          </w:p>
        </w:tc>
        <w:tc>
          <w:tcPr>
            <w:tcW w:w="1255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26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Государственная инспекция по надзору за техническим состоянием самоходных машин и других видов техники по Новосибирской области г. Новосибирск, ул. Фабричная, 14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SRX100</w:t>
            </w:r>
          </w:p>
        </w:tc>
        <w:tc>
          <w:tcPr>
            <w:tcW w:w="1361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26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575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1508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27</w:t>
            </w:r>
            <w:r w:rsidRPr="00816CBC">
              <w:rPr>
                <w:rFonts w:ascii="Times New Roman" w:eastAsia="Times New Roman" w:hAnsi="Times New Roman" w:cs="Times New Roman"/>
              </w:rPr>
              <w:t>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Центр оценки и развития управленческих компетенций г. Новосибирск, ул.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Галущака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>, 2а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ESR-200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7.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MES2324P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AP WEP-2ac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Smart</w:t>
            </w:r>
            <w:proofErr w:type="spellEnd"/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1509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7.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МинЖКХ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г. Новосибирск, ул. Фрунзе, 5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ESR21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7.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MES2348B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945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lastRenderedPageBreak/>
              <w:t>1510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7.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МинЖКХ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– проектный отдел г. Новосибирск, ул. Орджоникидзе, 37/1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ESR10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27.03.2024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MES2348B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2205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1511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8.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Общественные приемные депутатов Законодательного Собрания Новосибирской области г. Новосибирск, ул. Богдана Хмельницкого 51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ESR10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8.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89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Общественные приемные депутатов Законодательного Собрания Новосибирской области г. Новосибирск, ул.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Плахотного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43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ESR10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89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Общественные приемные депутатов Законодательного Собрания Новосибирской области г. Новосибирск, ул. Терешковой 30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ESR10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89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Общественные приемные депутатов Законодательного Собрания Новосибирской области г. Новосибирск, ул. Депутатская, 15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ESR10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89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Общественные приемные депутатов Законодательного Собрания Новосибирской области г. Новосибирск, ул. Красный проспект, 82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ESR10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 w:val="restart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1512</w:t>
            </w:r>
          </w:p>
        </w:tc>
        <w:tc>
          <w:tcPr>
            <w:tcW w:w="1255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8.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Новосибирский метрополитен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lastRenderedPageBreak/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MES3324F</w:t>
            </w:r>
          </w:p>
        </w:tc>
        <w:tc>
          <w:tcPr>
            <w:tcW w:w="1361" w:type="dxa"/>
            <w:vMerge w:val="restart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9.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  <w:vMerge/>
          </w:tcPr>
          <w:p w:rsidR="00144874" w:rsidRPr="00816CBC" w:rsidRDefault="00144874" w:rsidP="00113F1D">
            <w:pPr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MES2324P</w:t>
            </w:r>
          </w:p>
        </w:tc>
        <w:tc>
          <w:tcPr>
            <w:tcW w:w="1361" w:type="dxa"/>
            <w:vMerge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4874" w:rsidRPr="00816CBC" w:rsidTr="00857493">
        <w:trPr>
          <w:trHeight w:val="1260"/>
        </w:trPr>
        <w:tc>
          <w:tcPr>
            <w:tcW w:w="900" w:type="dxa"/>
          </w:tcPr>
          <w:p w:rsidR="00144874" w:rsidRPr="00816CBC" w:rsidRDefault="00144874" w:rsidP="00B20BC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6CBC">
              <w:rPr>
                <w:rFonts w:ascii="Times New Roman" w:hAnsi="Times New Roman" w:cs="Times New Roman"/>
                <w:color w:val="000000"/>
              </w:rPr>
              <w:t>1513</w:t>
            </w:r>
          </w:p>
        </w:tc>
        <w:tc>
          <w:tcPr>
            <w:tcW w:w="1255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9.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704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ГУ МВД по Новосибирской области г.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Новосиибрск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>,  Коммунистическая, 49</w:t>
            </w:r>
          </w:p>
        </w:tc>
        <w:tc>
          <w:tcPr>
            <w:tcW w:w="1519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Проведение регламентного обслуживания сетевого оборудования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Eltex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MES3324</w:t>
            </w:r>
          </w:p>
        </w:tc>
        <w:tc>
          <w:tcPr>
            <w:tcW w:w="1361" w:type="dxa"/>
          </w:tcPr>
          <w:p w:rsidR="00144874" w:rsidRPr="00816CBC" w:rsidRDefault="00144874" w:rsidP="00B20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816CBC">
              <w:rPr>
                <w:rFonts w:ascii="Times New Roman" w:eastAsia="Times New Roman" w:hAnsi="Times New Roman" w:cs="Times New Roman"/>
              </w:rPr>
              <w:t>9.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03</w:t>
            </w:r>
            <w:r w:rsidRPr="00816CBC">
              <w:rPr>
                <w:rFonts w:ascii="Times New Roman" w:eastAsia="Times New Roman" w:hAnsi="Times New Roman" w:cs="Times New Roman"/>
              </w:rPr>
              <w:t>.202</w:t>
            </w:r>
            <w:r w:rsidRPr="00816CBC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</w:tr>
      <w:tr w:rsidR="00857493" w:rsidRPr="00816CBC" w:rsidTr="00857493">
        <w:trPr>
          <w:trHeight w:val="330"/>
        </w:trPr>
        <w:tc>
          <w:tcPr>
            <w:tcW w:w="900" w:type="dxa"/>
          </w:tcPr>
          <w:p w:rsidR="00857493" w:rsidRPr="00816CBC" w:rsidRDefault="00857493" w:rsidP="00857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5" w:type="dxa"/>
          </w:tcPr>
          <w:p w:rsidR="00857493" w:rsidRPr="00816CBC" w:rsidRDefault="00857493" w:rsidP="00857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04" w:type="dxa"/>
          </w:tcPr>
          <w:p w:rsidR="00857493" w:rsidRPr="00816CBC" w:rsidRDefault="00857493" w:rsidP="0016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:</w:t>
            </w:r>
          </w:p>
        </w:tc>
        <w:tc>
          <w:tcPr>
            <w:tcW w:w="1519" w:type="dxa"/>
          </w:tcPr>
          <w:p w:rsidR="00857493" w:rsidRPr="00816CBC" w:rsidRDefault="00B20BCE" w:rsidP="0016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406</w:t>
            </w:r>
          </w:p>
        </w:tc>
        <w:tc>
          <w:tcPr>
            <w:tcW w:w="1606" w:type="dxa"/>
          </w:tcPr>
          <w:p w:rsidR="00857493" w:rsidRPr="00816CBC" w:rsidRDefault="00857493" w:rsidP="00857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61" w:type="dxa"/>
          </w:tcPr>
          <w:p w:rsidR="00857493" w:rsidRPr="00816CBC" w:rsidRDefault="00857493" w:rsidP="008574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1387E" w:rsidRPr="00816CBC" w:rsidRDefault="0061387E" w:rsidP="0061387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В подсистеме видеонаблюдения и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видеоаналитики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Региональной системы мониторинга компонентов обеспечения безопасности населения, муниципальной (коммунальной) инфраструктуры и экологической безопасности на территории Новосибирской области (далее – Система), за отчетный период были проведены следующие работы:</w:t>
      </w:r>
    </w:p>
    <w:p w:rsidR="005841A4" w:rsidRPr="00816CBC" w:rsidRDefault="005841A4" w:rsidP="00113F1D">
      <w:pPr>
        <w:pStyle w:val="af"/>
        <w:numPr>
          <w:ilvl w:val="0"/>
          <w:numId w:val="43"/>
        </w:numPr>
        <w:suppressAutoHyphens w:val="0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осуществлено техническое обследование 20</w:t>
      </w:r>
      <w:r w:rsidR="00E97193" w:rsidRPr="00816CB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ти Торговых центров, расположенных в г. Новосибирск, на предмет соответствия средств видеонаблюдения Торговых центров </w:t>
      </w:r>
      <w:r w:rsidRPr="00816CBC">
        <w:rPr>
          <w:rFonts w:ascii="Times New Roman" w:hAnsi="Times New Roman" w:cs="Times New Roman"/>
          <w:sz w:val="24"/>
          <w:szCs w:val="28"/>
        </w:rPr>
        <w:t>техническим</w:t>
      </w:r>
      <w:r w:rsidRPr="00816CBC">
        <w:rPr>
          <w:rFonts w:ascii="Times New Roman" w:hAnsi="Times New Roman" w:cs="Times New Roman"/>
          <w:szCs w:val="28"/>
        </w:rPr>
        <w:t xml:space="preserve"> </w:t>
      </w:r>
      <w:r w:rsidRPr="00816CBC">
        <w:rPr>
          <w:rFonts w:ascii="Times New Roman" w:hAnsi="Times New Roman" w:cs="Times New Roman"/>
          <w:sz w:val="24"/>
          <w:szCs w:val="28"/>
        </w:rPr>
        <w:t>требованиям разработчика ПО биометрической идентификации по лицам</w:t>
      </w:r>
      <w:r w:rsidRPr="00816CBC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для последующего подключения к С</w:t>
      </w:r>
      <w:r w:rsidR="00E97193" w:rsidRPr="00816CBC">
        <w:rPr>
          <w:rFonts w:ascii="Times New Roman" w:eastAsia="Times New Roman" w:hAnsi="Times New Roman" w:cs="Times New Roman"/>
          <w:sz w:val="24"/>
          <w:szCs w:val="24"/>
        </w:rPr>
        <w:t>истеме;</w:t>
      </w:r>
    </w:p>
    <w:p w:rsidR="005841A4" w:rsidRPr="00816CBC" w:rsidRDefault="005841A4" w:rsidP="00113F1D">
      <w:pPr>
        <w:pStyle w:val="af"/>
        <w:numPr>
          <w:ilvl w:val="0"/>
          <w:numId w:val="43"/>
        </w:numPr>
        <w:suppressAutoHyphens w:val="0"/>
        <w:spacing w:after="0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Систему подключено 70 новых видеопотоков со средств видеонаблюдения расположенных в 20</w:t>
      </w:r>
      <w:r w:rsidR="00E97193" w:rsidRPr="00816CB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ти ранее обследованных Торговых центрах г. Новосибирска</w:t>
      </w:r>
      <w:r w:rsidR="00E97193" w:rsidRPr="00816CB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4B6" w:rsidRPr="00816CBC" w:rsidRDefault="00383753" w:rsidP="00E971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Работы по разделу технического администрирования, поддержки сетевого оборудования единой информационно-коммуникационной сети Правительства Новосибирской области выполнены в полном объеме.</w:t>
      </w:r>
    </w:p>
    <w:p w:rsidR="00E334B6" w:rsidRPr="00816CBC" w:rsidRDefault="00E334B6">
      <w:pPr>
        <w:spacing w:after="1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334B6" w:rsidRPr="00816CBC" w:rsidRDefault="00383753">
      <w:pPr>
        <w:spacing w:after="1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Раздел 11. Эксплуатация и сопровождение ГИС «Единая платформа официальных сайтов НСО» и информационных ресурсов, взаимосвязанных с ГИС «Единая платформа официальных сайтов НСО».</w:t>
      </w:r>
    </w:p>
    <w:p w:rsidR="00E334B6" w:rsidRPr="00816CBC" w:rsidRDefault="00383753">
      <w:pPr>
        <w:spacing w:after="1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i/>
          <w:sz w:val="24"/>
        </w:rPr>
        <w:t>Обеспечение бесперебойного функционирования, технической поддержки пользователей ГИС «Единая платформа официальных сайтов НСО» и информационных ресурсов, взаимосвязанных с ГИС «Единая платформа официальных сайтов НСО», в том числе актуализация, адаптация и приведение в соответствие с законодательством РФ и НСО, а также нормативно-правовыми актами уполномоченного органа власти НСО по обеспечению доступа к информации о деятельности исполнительных органов государственной власти НСО.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1. Согласно запросу министерства промышленности, торговли и развития предпринимательства Новосибирской области, реализованы пункты 3-4 третьего этапа разработки реестра ресурсного потенциала промышленных предприятий Новосибирской области.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2. Согласно запросу министерства культуры Новосибирской области, на портале Культура.54 добавлена интеграция и федеральным ресурсом культура РФ. Произведены работы по устранения замечаний по аудиту.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3. Согласно требованию от Управления Федеральной службы по техническому и экспортному контролю по Сибирскому федеральному округу в целях повышения защищенности </w:t>
      </w:r>
      <w:r w:rsidRPr="00816CBC">
        <w:rPr>
          <w:rFonts w:ascii="Times New Roman" w:eastAsia="Times New Roman" w:hAnsi="Times New Roman" w:cs="Times New Roman"/>
          <w:sz w:val="24"/>
        </w:rPr>
        <w:lastRenderedPageBreak/>
        <w:t>информационных систем, произведены работы по обновлению CMS ГИС «Единая платформа официальных сайтов НСО» до последней доступной версии.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4. Согласно требованию от Управления Федеральной службы по техническому и экспортному контролю по Сибирскому федеральному округу в целях повышения защищенности информационных систем на время проведения 15-17 марта разработан и внедрен функционал по мониторингу новых публикаций.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5. Согласно запросу министерства труда и социального развития Новосибирской области, произведены работы по модернизации и актуализации сайта всероссийской ярмарки трудоустройства 2024.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6. Согласно запросу ГКУ НСО «Проектная дирекция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МинЖКХиЭ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НСО», произведены работы доработки формы обратной связи на официальном сайте дирекции.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7. Согласно запросу министерства здравоохранения Новосибирской области, Разработана и внедрена форма сбора обратной связи.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8. Согласно запросу министерства региональной политики Новосибирской области, произведены работы по созданию системы по сбору и отслеживании информации для подготовки к выборам президента России в 2024 году.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9. Согласно запросу министерства региональной политики Новосибирской области, произведены работы по доработке интерактивной карты по явке во время выборов и итоговым результатам выборов президента России в 2024 году.</w:t>
      </w:r>
    </w:p>
    <w:p w:rsidR="00835F8B" w:rsidRPr="00816CBC" w:rsidRDefault="00835F8B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10. Согласно запроса Новосибирской областной специальная библиотеки для незрячих и слабовидящих, произведены работы по доработке функционала отображения и разметки элементов дизайна ГИС «Единая платформа официальных сайтов НСО» для увеличения удобства эксплуатации.</w:t>
      </w:r>
    </w:p>
    <w:p w:rsidR="00E334B6" w:rsidRPr="00816CBC" w:rsidRDefault="00383753" w:rsidP="00835F8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и сопровождения ГИС «Единая платформа официальных сайтов НСО» и информационных ресурсов, взаимосвязанных с ГИС «Единая платформа официальных сайтов НСО» выполнены в полном объеме.</w:t>
      </w:r>
    </w:p>
    <w:p w:rsidR="00E334B6" w:rsidRPr="00816CBC" w:rsidRDefault="00E334B6">
      <w:pPr>
        <w:spacing w:after="1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Раздел 12. Обеспечение функционирования регионального сегмента системы КСЭОН на территории Новосибирской области</w:t>
      </w: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816CBC">
        <w:rPr>
          <w:rFonts w:ascii="Times New Roman" w:eastAsia="Times New Roman" w:hAnsi="Times New Roman" w:cs="Times New Roman"/>
          <w:i/>
          <w:spacing w:val="-2"/>
          <w:sz w:val="24"/>
        </w:rPr>
        <w:t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</w:r>
    </w:p>
    <w:p w:rsidR="00E334B6" w:rsidRPr="00816CBC" w:rsidRDefault="00383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За отчетный период проведены следующие работы:</w:t>
      </w:r>
    </w:p>
    <w:p w:rsidR="00E334B6" w:rsidRPr="00816CBC" w:rsidRDefault="00383753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рамках обеспечения функционирования регионального сегмента системы КСЭОН на территории Новосибирской области за отчетный период произведены работы по плановому обслужи</w:t>
      </w:r>
      <w:r w:rsidR="00174D4C" w:rsidRPr="00816CBC">
        <w:rPr>
          <w:rFonts w:ascii="Times New Roman" w:eastAsia="Times New Roman" w:hAnsi="Times New Roman" w:cs="Times New Roman"/>
          <w:sz w:val="24"/>
        </w:rPr>
        <w:t>ванию датчиков системы КСЭОН (</w:t>
      </w:r>
      <w:r w:rsidR="00794D2C" w:rsidRPr="00816CBC">
        <w:rPr>
          <w:rFonts w:ascii="Times New Roman" w:eastAsia="Times New Roman" w:hAnsi="Times New Roman" w:cs="Times New Roman"/>
          <w:sz w:val="24"/>
        </w:rPr>
        <w:t>8</w:t>
      </w:r>
      <w:r w:rsidRPr="00816CBC">
        <w:rPr>
          <w:rFonts w:ascii="Times New Roman" w:eastAsia="Times New Roman" w:hAnsi="Times New Roman" w:cs="Times New Roman"/>
          <w:sz w:val="24"/>
        </w:rPr>
        <w:t xml:space="preserve"> шт.):</w:t>
      </w:r>
    </w:p>
    <w:p w:rsidR="00E334B6" w:rsidRPr="00816CBC" w:rsidRDefault="00E334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Style w:val="af6"/>
        <w:tblW w:w="8494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704"/>
        <w:gridCol w:w="3118"/>
        <w:gridCol w:w="4672"/>
      </w:tblGrid>
      <w:tr w:rsidR="00E334B6" w:rsidRPr="00816CBC">
        <w:tc>
          <w:tcPr>
            <w:tcW w:w="704" w:type="dxa"/>
          </w:tcPr>
          <w:p w:rsidR="00E334B6" w:rsidRPr="00816CBC" w:rsidRDefault="003837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118" w:type="dxa"/>
          </w:tcPr>
          <w:p w:rsidR="00E334B6" w:rsidRPr="00816CBC" w:rsidRDefault="003837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4672" w:type="dxa"/>
          </w:tcPr>
          <w:p w:rsidR="00E334B6" w:rsidRPr="00816CBC" w:rsidRDefault="0038375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Выполненные работы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 xml:space="preserve">АО «НАЗ» 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000040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ПАО «НЗКХ»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000046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ПАО «НЗКХ»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000047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ООО «Пивоваренная компания «Балтика»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000052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Горводоканал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 xml:space="preserve"> (НФС-5)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000056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АО «Пивоварня Москва-Эфес»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000063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ФКП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Азонит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000033</w:t>
            </w:r>
          </w:p>
        </w:tc>
      </w:tr>
      <w:tr w:rsidR="00794D2C" w:rsidRPr="00816CBC">
        <w:tc>
          <w:tcPr>
            <w:tcW w:w="704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3118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ФКП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Азонит</w:t>
            </w:r>
            <w:proofErr w:type="spellEnd"/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4672" w:type="dxa"/>
          </w:tcPr>
          <w:p w:rsidR="00794D2C" w:rsidRPr="00816CBC" w:rsidRDefault="00794D2C" w:rsidP="00794D2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6CBC">
              <w:rPr>
                <w:rFonts w:ascii="Times New Roman" w:eastAsia="Times New Roman" w:hAnsi="Times New Roman" w:cs="Times New Roman"/>
                <w:lang w:eastAsia="ru-RU"/>
              </w:rPr>
              <w:t>Датчик Эдельвейс-СТ 000034</w:t>
            </w:r>
          </w:p>
        </w:tc>
      </w:tr>
      <w:tr w:rsidR="00E334B6" w:rsidRPr="00816CBC">
        <w:tc>
          <w:tcPr>
            <w:tcW w:w="704" w:type="dxa"/>
          </w:tcPr>
          <w:p w:rsidR="00E334B6" w:rsidRPr="00816CBC" w:rsidRDefault="00E334B6" w:rsidP="0016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</w:tcPr>
          <w:p w:rsidR="00E334B6" w:rsidRPr="00816CBC" w:rsidRDefault="00383753" w:rsidP="0016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</w:t>
            </w:r>
            <w:r w:rsidRPr="00816CBC">
              <w:rPr>
                <w:rFonts w:ascii="Times New Roman" w:eastAsia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4672" w:type="dxa"/>
          </w:tcPr>
          <w:p w:rsidR="00E334B6" w:rsidRPr="00816CBC" w:rsidRDefault="00794D2C" w:rsidP="0016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  <w:r w:rsidR="00383753" w:rsidRPr="00816CBC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 w:rsidR="00383753" w:rsidRPr="00816CBC">
              <w:rPr>
                <w:rFonts w:ascii="Times New Roman" w:eastAsia="Times New Roman" w:hAnsi="Times New Roman" w:cs="Times New Roman"/>
                <w:b/>
              </w:rPr>
              <w:t>шт.</w:t>
            </w:r>
          </w:p>
        </w:tc>
      </w:tr>
    </w:tbl>
    <w:p w:rsidR="00E334B6" w:rsidRPr="00816CBC" w:rsidRDefault="00383753">
      <w:pPr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16CBC">
        <w:rPr>
          <w:rFonts w:ascii="Times New Roman" w:eastAsia="Calibri" w:hAnsi="Times New Roman" w:cs="Times New Roman"/>
          <w:color w:val="000000"/>
          <w:sz w:val="24"/>
          <w:szCs w:val="24"/>
        </w:rPr>
        <w:t>Работы по разделу обеспечения функционирования регионального сегмента системы КСЭОН на территории Новосибирской области выполнены в полном объеме.</w:t>
      </w:r>
    </w:p>
    <w:p w:rsidR="00E334B6" w:rsidRPr="00816CBC" w:rsidRDefault="00383753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lastRenderedPageBreak/>
        <w:t>Раздел 13. 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сервисов.</w:t>
      </w: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816CBC">
        <w:rPr>
          <w:rFonts w:ascii="Times New Roman" w:eastAsia="Times New Roman" w:hAnsi="Times New Roman" w:cs="Times New Roman"/>
          <w:i/>
          <w:sz w:val="24"/>
        </w:rPr>
        <w:t>Дооснащение, расширение, модернизация и техническое обслуживание инженерных систем. Эксплуатация, расширение, техническое администрирование программно-аппаратных комплексов и сервисов ЦОД.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За отчетный период проведены следующие работы: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Резервный центр обработки данных.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 оказание услуг по техническому обслуживанию инженерных систем административного здания резервного центра обработки данных Правительства Новосибирской области расположенного по адресу:</w:t>
      </w:r>
      <w:r w:rsidRPr="00816CBC">
        <w:rPr>
          <w:rFonts w:ascii="Times New Roman" w:eastAsia="Times New Roman" w:hAnsi="Times New Roman" w:cs="Times New Roman"/>
          <w:color w:val="000000"/>
          <w:sz w:val="24"/>
        </w:rPr>
        <w:t xml:space="preserve"> ул. Николаева, 11/3</w:t>
      </w:r>
      <w:r w:rsidRPr="00816CBC">
        <w:rPr>
          <w:rFonts w:ascii="Times New Roman" w:eastAsia="Times New Roman" w:hAnsi="Times New Roman" w:cs="Times New Roman"/>
          <w:sz w:val="24"/>
        </w:rPr>
        <w:t xml:space="preserve">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были проведены следующие мероприятия: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3618"/>
        <w:gridCol w:w="3042"/>
        <w:gridCol w:w="810"/>
        <w:gridCol w:w="799"/>
      </w:tblGrid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Обслуживание системы бесперебойного питания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APC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Symmetra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PX 250/500 </w:t>
            </w:r>
            <w:proofErr w:type="spellStart"/>
            <w:r w:rsidRPr="00816CBC">
              <w:rPr>
                <w:rFonts w:ascii="Times New Roman" w:hAnsi="Times New Roman" w:cs="Times New Roman"/>
              </w:rPr>
              <w:t>kW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Обслуживание дизель-генераторных установок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Дизель – генераторы </w:t>
            </w:r>
            <w:proofErr w:type="spellStart"/>
            <w:r w:rsidRPr="00816CBC">
              <w:rPr>
                <w:rFonts w:ascii="Times New Roman" w:hAnsi="Times New Roman" w:cs="Times New Roman"/>
              </w:rPr>
              <w:t>Gesan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DVA 410E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rPr>
          <w:trHeight w:val="704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Дизель – генератор ЭДБ-320-4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</w:rPr>
              <w:t>Аккумуляторы</w:t>
            </w:r>
            <w:r w:rsidRPr="00816CBC">
              <w:rPr>
                <w:rFonts w:ascii="Times New Roman" w:hAnsi="Times New Roman" w:cs="Times New Roman"/>
                <w:lang w:val="en-US"/>
              </w:rPr>
              <w:t xml:space="preserve"> UNIKUM 12V 820 A (EN) 132 Ah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Аккумуляторы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VARTA E11 12V 74Ah 680A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</w:rPr>
              <w:t>О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бслуживание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силового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электрооборудования</w:t>
            </w:r>
            <w:proofErr w:type="spellEnd"/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Электрический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щит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ГРЩ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Электрический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щит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ЩГП 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Электрический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щит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ЩГП Б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Электрический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щит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ЩБП 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Электрический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щит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ЩБП Б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Электрический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щит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ЩЗИП 1(2)(3)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Электрический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  <w:lang w:val="en-US"/>
              </w:rPr>
              <w:t>щит</w:t>
            </w:r>
            <w:proofErr w:type="spellEnd"/>
            <w:r w:rsidRPr="00816CBC">
              <w:rPr>
                <w:rFonts w:ascii="Times New Roman" w:hAnsi="Times New Roman" w:cs="Times New Roman"/>
                <w:lang w:val="en-US"/>
              </w:rPr>
              <w:t xml:space="preserve"> АВР1(2)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ЩКН с АВР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ВРУ с АВР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ЩО.1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ЩАО.1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ЩВ1(2)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ЩС 1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ЩР 1 (2)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Электрические щиты РЩС А(Б)1, РЩС А(Б)2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РЩС А(Б)3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ЩПН ХС А,Б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РУСМ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ЩПР ДЭС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ЩСН ДГУ1(2)(3)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СБА 1098-60DC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60 LED 2.0Ah lithium battery DC IN HOME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ДПА 2101 LDPA0-2101-30-K01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герметичный круглый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6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светодиодный герметичный круглый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SBL-uni-36W-45K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2*36 ALS.OPL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103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аварийный – светодиодная панель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  <w:lang w:val="en-US"/>
              </w:rPr>
              <w:t>NLP</w:t>
            </w:r>
            <w:r w:rsidRPr="00816CBC">
              <w:rPr>
                <w:rFonts w:ascii="Times New Roman" w:hAnsi="Times New Roman" w:cs="Times New Roman"/>
              </w:rPr>
              <w:t>-</w:t>
            </w:r>
            <w:r w:rsidRPr="00816CBC">
              <w:rPr>
                <w:rFonts w:ascii="Times New Roman" w:hAnsi="Times New Roman" w:cs="Times New Roman"/>
                <w:lang w:val="en-US"/>
              </w:rPr>
              <w:t>PS</w:t>
            </w:r>
            <w:r w:rsidRPr="00816CBC">
              <w:rPr>
                <w:rFonts w:ascii="Times New Roman" w:hAnsi="Times New Roman" w:cs="Times New Roman"/>
              </w:rPr>
              <w:t>2-36-4</w:t>
            </w:r>
            <w:r w:rsidRPr="00816CBC">
              <w:rPr>
                <w:rFonts w:ascii="Times New Roman" w:hAnsi="Times New Roman" w:cs="Times New Roman"/>
                <w:lang w:val="en-US"/>
              </w:rPr>
              <w:t>K</w:t>
            </w:r>
            <w:r w:rsidRPr="00816CBC">
              <w:rPr>
                <w:rFonts w:ascii="Times New Roman" w:hAnsi="Times New Roman" w:cs="Times New Roman"/>
              </w:rPr>
              <w:t>-</w:t>
            </w:r>
            <w:r w:rsidRPr="00816CBC">
              <w:rPr>
                <w:rFonts w:ascii="Times New Roman" w:hAnsi="Times New Roman" w:cs="Times New Roman"/>
                <w:lang w:val="en-US"/>
              </w:rPr>
              <w:t>IP</w:t>
            </w:r>
            <w:r w:rsidRPr="00816CBC">
              <w:rPr>
                <w:rFonts w:ascii="Times New Roman" w:hAnsi="Times New Roman" w:cs="Times New Roman"/>
              </w:rPr>
              <w:t>20-</w:t>
            </w:r>
            <w:r w:rsidRPr="00816CBC">
              <w:rPr>
                <w:rFonts w:ascii="Times New Roman" w:hAnsi="Times New Roman" w:cs="Times New Roman"/>
                <w:lang w:val="en-US"/>
              </w:rPr>
              <w:t>LED</w:t>
            </w:r>
            <w:r w:rsidRPr="00816CBC">
              <w:rPr>
                <w:rFonts w:ascii="Times New Roman" w:hAnsi="Times New Roman" w:cs="Times New Roman"/>
              </w:rPr>
              <w:t>-1</w:t>
            </w:r>
            <w:r w:rsidRPr="00816CBC"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6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светильник аварийный 2*36 ALS.OPL 236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26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Выключатели </w:t>
            </w:r>
            <w:proofErr w:type="spellStart"/>
            <w:r w:rsidRPr="00816CBC">
              <w:rPr>
                <w:rFonts w:ascii="Times New Roman" w:hAnsi="Times New Roman" w:cs="Times New Roman"/>
              </w:rPr>
              <w:t>Legrand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одноклавишные (кабель канальные)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Выключатели </w:t>
            </w:r>
            <w:proofErr w:type="spellStart"/>
            <w:r w:rsidRPr="00816CBC">
              <w:rPr>
                <w:rFonts w:ascii="Times New Roman" w:hAnsi="Times New Roman" w:cs="Times New Roman"/>
              </w:rPr>
              <w:t>Legrand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двухклавишные (кабель канальные)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Розетки </w:t>
            </w:r>
            <w:proofErr w:type="spellStart"/>
            <w:r w:rsidRPr="00816CBC">
              <w:rPr>
                <w:rFonts w:ascii="Times New Roman" w:hAnsi="Times New Roman" w:cs="Times New Roman"/>
              </w:rPr>
              <w:t>Legrand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с заземлением (кабель канальные)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138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376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Обслуживание системы приточно-вытяжной вентиляции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Система вентиляции фирмы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Systemair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TA 1500 HW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Система вентиляции фирмы </w:t>
            </w:r>
            <w:proofErr w:type="spellStart"/>
            <w:r w:rsidRPr="00816CBC">
              <w:rPr>
                <w:rFonts w:ascii="Times New Roman" w:hAnsi="Times New Roman" w:cs="Times New Roman"/>
              </w:rPr>
              <w:t>Systemair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816CBC">
              <w:rPr>
                <w:rFonts w:ascii="Times New Roman" w:hAnsi="Times New Roman" w:cs="Times New Roman"/>
              </w:rPr>
              <w:t>Danvent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DV10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Двигатели вытяжной вентиляции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К125М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К100М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КТ50-30-4 SWD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KD250M1 (SP1) 255 Вт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Электрический щит РУСМ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Обслуживание системы климатического обеспечения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16CBC">
              <w:rPr>
                <w:rFonts w:ascii="Times New Roman" w:hAnsi="Times New Roman" w:cs="Times New Roman"/>
              </w:rPr>
              <w:t>Чиллер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hAnsi="Times New Roman" w:cs="Times New Roman"/>
              </w:rPr>
              <w:t>Emersson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SBH030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Кондиционер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Emersson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M44DC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Кондиционер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Trane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FCD-612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Кондиционер ACRC103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InRow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RC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10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Кондиционер APC ACRC301S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Кондиционер ACRP502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InRow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RP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Кондиционер ACRC502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InRow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RC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Насосы внутреннего контура охлаждения GRUNDFOS – 4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Насосы внешнего контура охлаждения GRUNDFOS – 2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Насос дренажный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Grundfos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UNILIFT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45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Обслуживание систем видеонаблюдения, контроля доступа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вторичного питания СКАТ – 1200 12В/4А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вторичного питания СКАТ – 2400 12В/40А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Сервер видеонаблюдения - HP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Proliant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DL 360e Gen8 –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Видеокамера AXIS M3203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20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Считыватели бесконтактные PERCo-RP-15.2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28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Модуль дверной МД (контроллер)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26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Замки электромагнитные МЕТАКОМ ML-250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Видеодомофон GARDI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GARDI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Max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Антивандальная вызывная панель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Доводчик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Palladium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10120 BC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19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16CBC">
              <w:rPr>
                <w:rFonts w:ascii="Times New Roman" w:hAnsi="Times New Roman" w:cs="Times New Roman"/>
                <w:b/>
              </w:rPr>
              <w:t>127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16CB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Обслуживание наружных сетей: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Наружные тепловые сети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-Очистка грязевиков;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- Обход тепловых сетей с составлением списка текущих работ;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- Очистка тепловых сетей от грязи, мусора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Наружные сети водопровода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-Технический осмотр запорной арматуры;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- Текущее восстановление запорной арматуры;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- Текущее восстановление водопроводных сетей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Наружные сети канализации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- Обход сети без спуска в колодец;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-Внутренний осмотр </w:t>
            </w:r>
            <w:r w:rsidRPr="00816CBC">
              <w:rPr>
                <w:rFonts w:ascii="Times New Roman" w:hAnsi="Times New Roman" w:cs="Times New Roman"/>
              </w:rPr>
              <w:lastRenderedPageBreak/>
              <w:t>колодцев, выявление повреждений, осмотр состояния люков, скоб, лотков, выявление степени наполнения труб, выявление необходимости прочистки и восстановление сети;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- Текущее восстановление сети: ликвидация заилений и засоров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Наружные сети электроснабжения, ВРУ-0,4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- Осмотр сетей электроснабжения, осмотр вводного распределительно устройства ВРУ-0,4;</w:t>
            </w:r>
          </w:p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- Проверка технического состояния коммутационной аппаратуры, наладка оборудования.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 оказание услуг по техническому обслуживанию и ремонту средств обеспечения пожарной безопасности здания резервного центра обработки данных Правительства Новосибирской области расположенного по адресу:</w:t>
      </w:r>
      <w:r w:rsidRPr="00816CBC">
        <w:rPr>
          <w:rFonts w:ascii="Times New Roman" w:eastAsia="Times New Roman" w:hAnsi="Times New Roman" w:cs="Times New Roman"/>
          <w:color w:val="000000"/>
          <w:sz w:val="24"/>
        </w:rPr>
        <w:t xml:space="preserve"> ул. Николаева, 11/3</w:t>
      </w:r>
      <w:r w:rsidRPr="00816CBC">
        <w:rPr>
          <w:rFonts w:ascii="Times New Roman" w:eastAsia="Times New Roman" w:hAnsi="Times New Roman" w:cs="Times New Roman"/>
          <w:sz w:val="24"/>
        </w:rPr>
        <w:t xml:space="preserve">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были проведены следующие мероприятия: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3618"/>
        <w:gridCol w:w="3042"/>
        <w:gridCol w:w="810"/>
        <w:gridCol w:w="799"/>
      </w:tblGrid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Обслуживание системы оповещения и управления эвакуацией людей при пожаре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охранно-пожарный световой НБО 12-01 ЛЮКС «ВЫХОД»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охранно-пожарный звуковой Маяк-12-ЗМ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охранно-пожарный комбинированный Маяк-12-К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Блок управления пожарным оповещением БУПО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вторичного электропитания, резервированный СКАТ 1200Д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Аккумулятор 12 В, 7 А/ч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b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2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Обслуживание системы автоматической пожарной сигнализации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дымовой оптико-электронный адресно-аналоговый ИП 212-34А «ДИП-34А-01 -02» – 59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59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адресный пожарный ручной ИПР 513-ЗА – 4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Контроллер двухпроводной линии связи С2000-КДЛ – 2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Блок сигнально-пусковой С2000-СП1 – 5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Пульт контроля и управления охранно-пожарный С2000М – 1шт.;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Адресный расширитель С2000-АР2 – 1шт.;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вторичного электропитания, резервированный СКАТ 2400 – 2шт.;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Аккумулятор 12 В, 12 А/ч – 4 шт.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78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3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Обслуживание системы противопожарного водоснабжения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Шкаф пожарный ШПК-315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Внутренний пожарный кран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Пожарный рукав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Головка соединительная пожарная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Пожарный ствол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Кнопка включения насосов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Внутренний противопожарный водопровод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b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4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Обслуживание системы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противодымной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вентиляции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Блок управления клапанами противопожарными БУКП-4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Двигатель асинхронный АИРМ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Огнезадерживающий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клапан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5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Обслуживание системы автоматической сигнализации, оповещения и пожаротушения дизель-генераторных установок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Огнетушитель порошковый ОП-8(з)-АВСЕ-01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Огнетушитель Углекислотный ОУ-3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Генератор огнетушащего аэрозоля АГС-7/1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адресный пожарный ручной ИПР 513-ЗА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Блок сигнально-пусковой С2000-СП1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Пульт контроля и управления охранно-пожарный С2000М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Прибор приемно-контрольный охранно-пожарный С2000-4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Резервированный источник питания РИП-12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Аккумулятор 12 В, 7 А/ч –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Аккумулятор 12 В, 4,5 А/ч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Аккумулятор 12 В, 18 А/ч 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световой   "Аэрозоль! Не входи!" БЛИК-С-24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охранно-пожарный комбинированный Маяк-12-К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Блок сигнально-пусковой С2000-АСПТ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световой «Порошок! Не входи!» Молния - 24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световой «Автоматика отключена» Молния-24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световой «Порошок! Уходи!» Молния-24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световой « Выход» Молния-24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тепловой максимальный ИП 105-1 G «Сауна-150»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Прибор приемно-контрольный охранно-пожарный С2000- Сигнал 10, Болид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охранный ИО-102-26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дымовой ДИП-3М3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бесперебойного питания ББП-20М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51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6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Обслуживание системы газового пожаротушения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Модуль газового пожаротушения 122 л, 25 атм. В комплекте ЗПУ, манометр, клапан сброса давления - 10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Электросоленоид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24В – 4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Устройство пневматического пуска в комплекте с переходником – 3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Сигнализатор давления универсальный - 1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Клапан сброса избыточного давления – 1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Центральный прибор ЦП-1М – 1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Устройство автоматического управления установками пожаротушения УАМТ-1 – 3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Блок обмена с персональным компьютером – 1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ИП212-32У (М) – 25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ручной "Пуск газа!" – 5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Выносное устройство оптической сигнализации – 8 </w:t>
            </w:r>
            <w:r w:rsidRPr="00816CBC">
              <w:rPr>
                <w:rFonts w:ascii="Times New Roman" w:eastAsia="Times New Roman" w:hAnsi="Times New Roman" w:cs="Times New Roman"/>
              </w:rPr>
              <w:lastRenderedPageBreak/>
              <w:t>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охранный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магнитоконтакгный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– 8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"Газ - не входи!" – 4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"Автоматика отключена" – 4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Оповещатель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пожарный "Газ - уходи!" – 4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Аккумулятор 12В, 5А/ч – 6 шт.;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Аккумулятор 12В, 12А/ч – 2 шт.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90</w:t>
            </w:r>
          </w:p>
        </w:tc>
      </w:tr>
    </w:tbl>
    <w:p w:rsidR="00E334B6" w:rsidRPr="00816CBC" w:rsidRDefault="00E33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 оказание услуг по техническому обслуживанию оборудования охранной сигнализации</w:t>
      </w:r>
      <w:r w:rsidRPr="00816CBC">
        <w:rPr>
          <w:rFonts w:eastAsia="Calibri" w:cs="Calibri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</w:rPr>
        <w:t>административного здания резервного центра данных Правительства Новосибирской области расположенного по адресу: ул. Николаева, 11/3.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проведены следующие мероприятия: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3618"/>
        <w:gridCol w:w="3042"/>
        <w:gridCol w:w="810"/>
        <w:gridCol w:w="799"/>
      </w:tblGrid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E334B6" w:rsidRPr="00816CBC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3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Обслуживание системы охранной сигнализации в составе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Прибор приемно-контрольный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Hunter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Pro</w:t>
            </w:r>
            <w:proofErr w:type="spell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охранный точечный 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магнитоконтактный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ИО 102-4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41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охранный объемный оптико-электронный Фотон-9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охранный поверхностный оптико-электронный Стекло-2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Извещатель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охранный звуковой Арфа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Модуль индикации и контроля МИ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Proximity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>-считыватель FP-603AS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вторичного электропитания резервированный СКАТ 2400И7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вторичного электропитания резервированный СКАТ 1200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84</w:t>
            </w:r>
          </w:p>
        </w:tc>
      </w:tr>
    </w:tbl>
    <w:p w:rsidR="00E334B6" w:rsidRPr="00816CBC" w:rsidRDefault="00E334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 оказание услуг по</w:t>
      </w:r>
      <w:r w:rsidRPr="00816CBC">
        <w:rPr>
          <w:rFonts w:eastAsia="Calibri" w:cs="Calibri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</w:rPr>
        <w:t>круглосуточной охране здания резервного центра обработки данных</w:t>
      </w:r>
      <w:r w:rsidRPr="00816CBC">
        <w:rPr>
          <w:rFonts w:eastAsia="Calibri" w:cs="Calibri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</w:rPr>
        <w:t>Правительства Новосибирской области расположенного по адресу: ул. Николаева, 11/3.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организована и обеспечена круглосуточная охрана здания резервного центра обработки данных Правительства Новосибирской области.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lastRenderedPageBreak/>
        <w:t xml:space="preserve">В целях обеспечения выполнения государственного задания заключен контракт на оказание услуг по уборке помещений административного здания резервного центра данных Правительства Новосибирской области расположенного по адресу: ул. Николаева, 11/3. 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проведены следующие мероприятия:</w:t>
      </w:r>
    </w:p>
    <w:p w:rsidR="00E334B6" w:rsidRPr="00816CBC" w:rsidRDefault="00383753" w:rsidP="00113F1D">
      <w:pPr>
        <w:pStyle w:val="af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 комплекс услуг по «Уборке бытовых помещений» периодичностью 3 раза в неделю. Площадь убираемых помещений – 141,0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.;</w:t>
      </w:r>
    </w:p>
    <w:p w:rsidR="00E334B6" w:rsidRPr="00816CBC" w:rsidRDefault="00383753" w:rsidP="00113F1D">
      <w:pPr>
        <w:pStyle w:val="af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 комплекс услуг по «Уборке инженерных помещений»</w:t>
      </w:r>
      <w:r w:rsidRPr="00816CBC">
        <w:rPr>
          <w:rFonts w:ascii="Times New Roman" w:eastAsia="Times New Roman" w:hAnsi="Times New Roman" w:cs="Times New Roman"/>
          <w:sz w:val="20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</w:rPr>
        <w:t>периодичностью 1 раз в месяц.</w:t>
      </w:r>
      <w:r w:rsidRPr="00816CBC">
        <w:rPr>
          <w:rFonts w:ascii="Times New Roman" w:eastAsia="Times New Roman" w:hAnsi="Times New Roman" w:cs="Times New Roman"/>
          <w:sz w:val="20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</w:rPr>
        <w:t xml:space="preserve">Площадь убираемых помещений – 376,0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.;</w:t>
      </w:r>
    </w:p>
    <w:p w:rsidR="00E334B6" w:rsidRPr="00816CBC" w:rsidRDefault="00383753" w:rsidP="00113F1D">
      <w:pPr>
        <w:pStyle w:val="af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 комплекс услуг по «Уборке подсобных помещений» периодичностью 2 раза в месяц. Площадь убираемых помещений –132,0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.;</w:t>
      </w:r>
    </w:p>
    <w:p w:rsidR="00E334B6" w:rsidRPr="00816CBC" w:rsidRDefault="00383753" w:rsidP="00113F1D">
      <w:pPr>
        <w:pStyle w:val="af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 комплекс услуг по «Уборке туалетных комнат» периодичностью 3 раза в неделю. Площадь убираемых помещений –8,0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.;</w:t>
      </w:r>
    </w:p>
    <w:p w:rsidR="00E334B6" w:rsidRPr="00816CBC" w:rsidRDefault="00383753" w:rsidP="00113F1D">
      <w:pPr>
        <w:pStyle w:val="af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 комплекс услуг по «Уборке душевых комнат» периодичностью 3 раза в неделю. Площадь убираемых помещений –6,0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кв.м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Центр обработки данных: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 оказание услуг по техническому обслуживанию системы электроснабжения центра обработки данных</w:t>
      </w:r>
      <w:r w:rsidRPr="00816CBC">
        <w:rPr>
          <w:rFonts w:eastAsia="Calibri" w:cs="Calibri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</w:rPr>
        <w:t>Правительства Новосибирской области расположенного по адресу: ул. Свердлова, д.14.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проведены следующие мероприятия:</w:t>
      </w:r>
    </w:p>
    <w:p w:rsidR="00E334B6" w:rsidRPr="00816CBC" w:rsidRDefault="00383753">
      <w:pPr>
        <w:pStyle w:val="af"/>
        <w:tabs>
          <w:tab w:val="left" w:pos="426"/>
        </w:tabs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Выполнено обслуживание системы бесперебойного питания (СБП):</w:t>
      </w:r>
    </w:p>
    <w:p w:rsidR="00E334B6" w:rsidRPr="00816CBC" w:rsidRDefault="00383753" w:rsidP="004C5EA2">
      <w:pPr>
        <w:pStyle w:val="af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Источник бесперебойного питания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Conceptpower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DPA 250:</w:t>
      </w:r>
    </w:p>
    <w:p w:rsidR="00E334B6" w:rsidRPr="00816CBC" w:rsidRDefault="00383753" w:rsidP="00113F1D">
      <w:pPr>
        <w:pStyle w:val="af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шкаф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Conceptpower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DPA 250 – 2 шт.;</w:t>
      </w:r>
    </w:p>
    <w:p w:rsidR="00E334B6" w:rsidRPr="00816CBC" w:rsidRDefault="00383753" w:rsidP="00113F1D">
      <w:pPr>
        <w:pStyle w:val="af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модуль ИБП 50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кВА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/40 кВт – 10 шт.;</w:t>
      </w:r>
    </w:p>
    <w:p w:rsidR="00E334B6" w:rsidRPr="00816CBC" w:rsidRDefault="00383753" w:rsidP="00113F1D">
      <w:pPr>
        <w:pStyle w:val="af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шкаф АКБ – 2 шт.;</w:t>
      </w:r>
    </w:p>
    <w:p w:rsidR="00E334B6" w:rsidRPr="00816CBC" w:rsidRDefault="00383753" w:rsidP="00113F1D">
      <w:pPr>
        <w:pStyle w:val="af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аккумуляторная батарея 28A/час – 300 шт.</w:t>
      </w:r>
    </w:p>
    <w:p w:rsidR="00E334B6" w:rsidRPr="00816CBC" w:rsidRDefault="00383753" w:rsidP="00113F1D">
      <w:pPr>
        <w:pStyle w:val="af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Источник бесперебойного питания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Conceptpower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DPA 250:</w:t>
      </w:r>
    </w:p>
    <w:p w:rsidR="00E334B6" w:rsidRPr="00816CBC" w:rsidRDefault="00383753" w:rsidP="00113F1D">
      <w:pPr>
        <w:pStyle w:val="af"/>
        <w:numPr>
          <w:ilvl w:val="0"/>
          <w:numId w:val="11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шкаф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Conceptpower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DPA 250 – 1 шт.;</w:t>
      </w:r>
    </w:p>
    <w:p w:rsidR="00E334B6" w:rsidRPr="00816CBC" w:rsidRDefault="00383753" w:rsidP="00113F1D">
      <w:pPr>
        <w:pStyle w:val="af"/>
        <w:numPr>
          <w:ilvl w:val="0"/>
          <w:numId w:val="11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модуль ИБП 50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кВА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/40 кВт – 5 шт.;</w:t>
      </w:r>
    </w:p>
    <w:p w:rsidR="00E334B6" w:rsidRPr="00816CBC" w:rsidRDefault="00383753" w:rsidP="00113F1D">
      <w:pPr>
        <w:pStyle w:val="af"/>
        <w:numPr>
          <w:ilvl w:val="0"/>
          <w:numId w:val="11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шкаф АКБ – 1 шт.;</w:t>
      </w:r>
    </w:p>
    <w:p w:rsidR="00E334B6" w:rsidRPr="00816CBC" w:rsidRDefault="00383753" w:rsidP="00113F1D">
      <w:pPr>
        <w:pStyle w:val="af"/>
        <w:numPr>
          <w:ilvl w:val="0"/>
          <w:numId w:val="11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аккумуляторная батарея 28A/час – 150 шт.</w:t>
      </w:r>
    </w:p>
    <w:p w:rsidR="00E334B6" w:rsidRPr="00816CBC" w:rsidRDefault="00383753" w:rsidP="00113F1D">
      <w:pPr>
        <w:pStyle w:val="af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Источник бесперебойного питания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Rittal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PMC 200: </w:t>
      </w:r>
    </w:p>
    <w:p w:rsidR="00E334B6" w:rsidRPr="00816CBC" w:rsidRDefault="00383753" w:rsidP="00113F1D">
      <w:pPr>
        <w:pStyle w:val="af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шкаф PMC 200 - 1шт.;</w:t>
      </w:r>
    </w:p>
    <w:p w:rsidR="00E334B6" w:rsidRPr="00816CBC" w:rsidRDefault="00383753" w:rsidP="00113F1D">
      <w:pPr>
        <w:pStyle w:val="af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модуль ИБП 50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кВА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/40 кВт – 5 шт.;</w:t>
      </w:r>
    </w:p>
    <w:p w:rsidR="00E334B6" w:rsidRPr="00816CBC" w:rsidRDefault="00383753" w:rsidP="00113F1D">
      <w:pPr>
        <w:pStyle w:val="af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шкаф АКБ – 1 шт.;</w:t>
      </w:r>
    </w:p>
    <w:p w:rsidR="00E334B6" w:rsidRPr="00816CBC" w:rsidRDefault="00383753" w:rsidP="00113F1D">
      <w:pPr>
        <w:pStyle w:val="af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аккумуляторная батарея 28A/час – 150 шт.</w:t>
      </w:r>
    </w:p>
    <w:p w:rsidR="00E334B6" w:rsidRPr="00816CBC" w:rsidRDefault="00383753" w:rsidP="00113F1D">
      <w:pPr>
        <w:pStyle w:val="af"/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Источник бесперебойного питания SYMMETRA PX 160K: 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шкаф SYPBV96K160HA - 1шт.;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модуль ИБП SYPM10K16H 16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кВА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/40 кВт – 2 шт.;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шкаф АКБ – 1 шт.;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аккумуляторная батарея 56.4 A/час – 32 шт.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Выполнено обслуживание силового электрооборудования: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 электрический щит ЩСБГЭ 1.1 (5,6,8,9 секции);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 электрический щит ЩСБГЭ 1.2 (2 секции);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 электрический щит ЩСБГЭ 2 (2 секции); 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 электрический щит ЩСИБП 2.1;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 электрический щит ЩСИБП 2.2;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 электрический щит ВРУ 4;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 электрический щит АВР-3;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 электрический щит АВР-4; </w:t>
      </w:r>
    </w:p>
    <w:p w:rsidR="00E334B6" w:rsidRPr="00816CBC" w:rsidRDefault="00383753" w:rsidP="00113F1D">
      <w:pPr>
        <w:pStyle w:val="af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lastRenderedPageBreak/>
        <w:t> электрические кабели и соединения между указанным и сопряженным (подключенным) с ним оборудованием и устройствами.</w:t>
      </w:r>
    </w:p>
    <w:p w:rsidR="00E334B6" w:rsidRPr="00816CBC" w:rsidRDefault="00383753">
      <w:pPr>
        <w:pStyle w:val="a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hAnsi="Times New Roman"/>
          <w:sz w:val="24"/>
          <w:szCs w:val="24"/>
        </w:rPr>
        <w:t>В целях обеспечения выполнения государственного задания 30.05.2023г. заключен контракт на оказание услуг по сервисному обслуживанию системы диспетчеризации центра обработки данных Правительства Новосибирской области, расположенного по адресу: ул. Свердлова, д.14.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816CBC">
        <w:rPr>
          <w:rFonts w:ascii="Times New Roman" w:hAnsi="Times New Roman"/>
          <w:sz w:val="24"/>
          <w:szCs w:val="24"/>
        </w:rPr>
        <w:t>Проведено плановое сервисное обслуживание системы диспетчеризации центра обработки данных Правительства Новосибирской области:</w:t>
      </w:r>
    </w:p>
    <w:p w:rsidR="00E334B6" w:rsidRPr="00816CBC" w:rsidRDefault="00E334B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9175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811"/>
        <w:gridCol w:w="8364"/>
      </w:tblGrid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816CBC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816CBC">
              <w:rPr>
                <w:rFonts w:ascii="Times New Roman" w:hAnsi="Times New Roman"/>
                <w:bCs/>
              </w:rPr>
              <w:t>Наименование</w:t>
            </w:r>
          </w:p>
        </w:tc>
      </w:tr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 w:rsidP="001607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Проведены планово-профилактические работы по поддержанию системы диспетчеризации в актуальном рабочем состоянии</w:t>
            </w:r>
          </w:p>
        </w:tc>
      </w:tr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 w:rsidP="001607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Проведена проверка функционирования виртуального сервера системы диспетчеризации</w:t>
            </w:r>
          </w:p>
        </w:tc>
      </w:tr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 w:rsidP="001607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Произведен мониторинг работы серверных компонентов системы диспетчеризации</w:t>
            </w:r>
          </w:p>
        </w:tc>
      </w:tr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 w:rsidP="001607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Произведен анализ системных журналов с целью выявления и устранения проблем в работе системы диспетчеризации</w:t>
            </w:r>
          </w:p>
        </w:tc>
      </w:tr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 w:rsidP="001607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Проведена проверка навигации по экранным формам, проверка активности кнопок управления</w:t>
            </w:r>
          </w:p>
        </w:tc>
      </w:tr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 w:rsidP="001607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Проведена проверка функционирования мнемосхем</w:t>
            </w:r>
          </w:p>
        </w:tc>
      </w:tr>
      <w:tr w:rsidR="00E334B6" w:rsidRPr="00816CBC" w:rsidTr="000E6531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 w:rsidP="0016077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34B6" w:rsidRPr="00816CBC" w:rsidRDefault="00383753">
            <w:pPr>
              <w:widowControl w:val="0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Проведена проверка формирования графических и текстовых отчётов</w:t>
            </w:r>
          </w:p>
        </w:tc>
      </w:tr>
    </w:tbl>
    <w:p w:rsidR="00E334B6" w:rsidRPr="00816CBC" w:rsidRDefault="00E334B6">
      <w:pPr>
        <w:spacing w:after="0" w:line="240" w:lineRule="auto"/>
        <w:ind w:left="709"/>
        <w:jc w:val="both"/>
        <w:rPr>
          <w:rFonts w:ascii="Times New Roman" w:hAnsi="Times New Roman"/>
          <w:color w:val="1F497D"/>
          <w:sz w:val="24"/>
          <w:szCs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обеспечения выполнения государственного задания в рамках мероприятий по обеспечению функционирования системы мониторинга</w:t>
      </w:r>
      <w:r w:rsidRPr="00816CBC">
        <w:t xml:space="preserve"> </w:t>
      </w:r>
      <w:r w:rsidRPr="00816C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автономных дымовых пожарных </w:t>
      </w:r>
      <w:proofErr w:type="spellStart"/>
      <w:r w:rsidRPr="00816CBC">
        <w:rPr>
          <w:rFonts w:ascii="Times New Roman" w:eastAsia="Times New Roman" w:hAnsi="Times New Roman" w:cs="Times New Roman"/>
          <w:color w:val="000000"/>
          <w:sz w:val="24"/>
          <w:szCs w:val="24"/>
        </w:rPr>
        <w:t>извещателей</w:t>
      </w:r>
      <w:proofErr w:type="spellEnd"/>
      <w:r w:rsidRPr="00816C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(АДПИ) с GSM-модулем Новосибирской области произведены следующие мероприятия: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ab/>
        <w:t>Подготовлены и предоставлены еженедельные отчеты в ГУ МЧС России по НСО, Мин ЖКХ и Э НСО по установленной форме в количестве 1</w:t>
      </w:r>
      <w:r w:rsidR="000E6531" w:rsidRPr="00816CB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шт.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ab/>
        <w:t>Оказана практическая и методическая помощь муниципальным образованиям Новосибирской области:</w:t>
      </w:r>
    </w:p>
    <w:p w:rsidR="00E334B6" w:rsidRPr="00816CBC" w:rsidRDefault="00383753" w:rsidP="00113F1D">
      <w:pPr>
        <w:pStyle w:val="af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в части восстановления работоспособности системы мониторинга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мониторинга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автономных дымовых пожарных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извещателей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(АДПИ) – ежедневно;</w:t>
      </w:r>
    </w:p>
    <w:p w:rsidR="00E334B6" w:rsidRPr="00816CBC" w:rsidRDefault="00383753" w:rsidP="00113F1D">
      <w:pPr>
        <w:pStyle w:val="af"/>
        <w:numPr>
          <w:ilvl w:val="0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 части организации мониторинга – ежедневно.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ab/>
        <w:t>На постоянной основе (ежедневно) осуществляется мониторинг за системой АДПИ.</w:t>
      </w:r>
    </w:p>
    <w:p w:rsidR="004339B5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4339B5" w:rsidRPr="00816CBC">
        <w:rPr>
          <w:rFonts w:ascii="Times New Roman" w:eastAsia="Times New Roman" w:hAnsi="Times New Roman" w:cs="Times New Roman"/>
          <w:sz w:val="24"/>
          <w:szCs w:val="24"/>
        </w:rPr>
        <w:t>Подготовлены слайды к презентации для рассмотрения вопроса обеспечения функционирования АДПИ на заседании совета руководителей цифровой трансформации Новосибирской области.</w:t>
      </w:r>
    </w:p>
    <w:p w:rsidR="00E334B6" w:rsidRPr="00816CBC" w:rsidRDefault="00383753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эксплуатации, сопровождения и технического администрирования ЦОД Правительства Новосибирской области, в том числе инженерных систем, программно-аппаратных комплексов и сервисов выполнены в полном объеме.</w:t>
      </w:r>
    </w:p>
    <w:p w:rsidR="00E334B6" w:rsidRPr="00816CBC" w:rsidRDefault="00E33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 xml:space="preserve">Раздел 14. </w:t>
      </w:r>
      <w:r w:rsidRPr="00816CBC">
        <w:rPr>
          <w:rFonts w:ascii="Times New Roman" w:eastAsia="Times New Roman" w:hAnsi="Times New Roman" w:cs="Times New Roman"/>
          <w:b/>
          <w:color w:val="000000"/>
          <w:sz w:val="24"/>
        </w:rPr>
        <w:t>Обеспечение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816CBC">
        <w:rPr>
          <w:rFonts w:ascii="Times New Roman" w:eastAsia="Times New Roman" w:hAnsi="Times New Roman" w:cs="Times New Roman"/>
          <w:i/>
          <w:color w:val="000000"/>
          <w:sz w:val="24"/>
        </w:rPr>
        <w:lastRenderedPageBreak/>
        <w:t>Организация и настройка телефонных каналов связи и каналов связи для передачи информации</w:t>
      </w: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Для обеспечения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заключены контракты:</w:t>
      </w:r>
    </w:p>
    <w:p w:rsidR="00E334B6" w:rsidRPr="00816CBC" w:rsidRDefault="00E334B6">
      <w:pPr>
        <w:spacing w:after="1" w:line="240" w:lineRule="auto"/>
        <w:ind w:firstLine="426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192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1543"/>
        <w:gridCol w:w="1560"/>
        <w:gridCol w:w="2684"/>
        <w:gridCol w:w="1719"/>
        <w:gridCol w:w="1686"/>
      </w:tblGrid>
      <w:tr w:rsidR="00E334B6" w:rsidRPr="00816CBC" w:rsidTr="003C125C"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816CBC">
              <w:rPr>
                <w:rFonts w:ascii="Times New Roman" w:eastAsia="Times New Roman" w:hAnsi="Times New Roman" w:cs="Times New Roman"/>
                <w:color w:val="000000"/>
              </w:rPr>
              <w:t xml:space="preserve"> контракта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Контрагент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Наименование контракта</w:t>
            </w:r>
            <w:r w:rsidRPr="00816CBC">
              <w:rPr>
                <w:rFonts w:ascii="Times New Roman" w:eastAsia="Times New Roman" w:hAnsi="Times New Roman" w:cs="Times New Roman"/>
                <w:color w:val="000000"/>
              </w:rPr>
              <w:br/>
              <w:t>(начало оказания услуг)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Дата заключения контракта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Сумма контракта, руб. с НДС</w:t>
            </w:r>
          </w:p>
        </w:tc>
      </w:tr>
      <w:tr w:rsidR="00E334B6" w:rsidRPr="00816CBC" w:rsidTr="003C125C"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C12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ВЗ 112/1/2024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 w:rsidP="003C12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ПАО «МТС»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3837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 xml:space="preserve">Услуги внутризоновой связи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3C12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20.12.2023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3C12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383753" w:rsidRPr="00816CBC">
              <w:rPr>
                <w:rFonts w:ascii="Times New Roman" w:eastAsia="Times New Roman" w:hAnsi="Times New Roman" w:cs="Times New Roman"/>
                <w:color w:val="000000"/>
              </w:rPr>
              <w:t>00 000,00</w:t>
            </w:r>
          </w:p>
        </w:tc>
      </w:tr>
      <w:tr w:rsidR="00E334B6" w:rsidRPr="00816CBC" w:rsidTr="003C125C"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C12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60-2023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ПАО «МТС»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38375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Услуги междугородной и международной связи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3C12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28.12.2023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250 000,00</w:t>
            </w:r>
          </w:p>
        </w:tc>
      </w:tr>
    </w:tbl>
    <w:p w:rsidR="00E334B6" w:rsidRPr="00816CBC" w:rsidRDefault="00E334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816CBC">
        <w:rPr>
          <w:rFonts w:ascii="Times New Roman" w:eastAsia="Times New Roman" w:hAnsi="Times New Roman" w:cs="Times New Roman"/>
          <w:color w:val="00000A"/>
          <w:sz w:val="24"/>
        </w:rPr>
        <w:tab/>
        <w:t>За отчетный период были оплаты услуг связи:</w:t>
      </w:r>
    </w:p>
    <w:tbl>
      <w:tblPr>
        <w:tblW w:w="9198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2675"/>
        <w:gridCol w:w="1703"/>
        <w:gridCol w:w="1560"/>
        <w:gridCol w:w="1559"/>
        <w:gridCol w:w="1701"/>
      </w:tblGrid>
      <w:tr w:rsidR="00E334B6" w:rsidRPr="00816CBC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816CBC">
              <w:rPr>
                <w:rFonts w:ascii="Times New Roman" w:eastAsia="Times New Roman" w:hAnsi="Times New Roman" w:cs="Times New Roman"/>
                <w:color w:val="000000"/>
              </w:rPr>
              <w:t xml:space="preserve"> контракта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E77772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 xml:space="preserve">за </w:t>
            </w:r>
            <w:r w:rsidR="00E77772" w:rsidRPr="00816CBC">
              <w:rPr>
                <w:rFonts w:ascii="Times New Roman" w:eastAsia="Times New Roman" w:hAnsi="Times New Roman" w:cs="Times New Roman"/>
                <w:color w:val="000000"/>
              </w:rPr>
              <w:t>январь</w:t>
            </w: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, руб.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E77772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 xml:space="preserve">за </w:t>
            </w:r>
            <w:r w:rsidR="00E77772" w:rsidRPr="00816CBC">
              <w:rPr>
                <w:rFonts w:ascii="Times New Roman" w:eastAsia="Times New Roman" w:hAnsi="Times New Roman" w:cs="Times New Roman"/>
                <w:color w:val="000000"/>
              </w:rPr>
              <w:t>февраль</w:t>
            </w: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E334B6" w:rsidRPr="00816CBC" w:rsidRDefault="00383753" w:rsidP="00E77772">
            <w:pPr>
              <w:widowControl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 w:rsidR="00483FFD" w:rsidRPr="00816CBC">
              <w:rPr>
                <w:rFonts w:ascii="Times New Roman" w:eastAsia="Times New Roman" w:hAnsi="Times New Roman" w:cs="Times New Roman"/>
                <w:color w:val="000000"/>
              </w:rPr>
              <w:t xml:space="preserve">а </w:t>
            </w:r>
            <w:r w:rsidR="00E77772" w:rsidRPr="00816CBC">
              <w:rPr>
                <w:rFonts w:ascii="Times New Roman" w:eastAsia="Times New Roman" w:hAnsi="Times New Roman" w:cs="Times New Roman"/>
                <w:color w:val="000000"/>
              </w:rPr>
              <w:t>март</w:t>
            </w: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,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200" w:line="276" w:lineRule="auto"/>
              <w:ind w:left="-251" w:firstLine="415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</w:tr>
      <w:tr w:rsidR="00E334B6" w:rsidRPr="00816CBC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ВЗ 112/1/2024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334B6" w:rsidRPr="00816CBC" w:rsidRDefault="00483FFD" w:rsidP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32 </w:t>
            </w:r>
            <w:r w:rsidR="00E77772" w:rsidRPr="00816CBC">
              <w:rPr>
                <w:rFonts w:ascii="Times New Roman" w:eastAsia="Times New Roman" w:hAnsi="Times New Roman" w:cs="Times New Roman"/>
                <w:color w:val="000000"/>
              </w:rPr>
              <w:t>624</w:t>
            </w: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,50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334B6" w:rsidRPr="00816CBC" w:rsidRDefault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28 773,25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61 397,75</w:t>
            </w:r>
          </w:p>
        </w:tc>
      </w:tr>
      <w:tr w:rsidR="00E334B6" w:rsidRPr="00816CBC"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60-2023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334B6" w:rsidRPr="00816CBC" w:rsidRDefault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4 203,17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334B6" w:rsidRPr="00816CBC" w:rsidRDefault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4 056,54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E334B6" w:rsidRPr="00816CBC" w:rsidRDefault="0038375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7B5B33" w:rsidP="00E7777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8</w:t>
            </w:r>
            <w:r w:rsidR="00E77772" w:rsidRPr="00816CBC">
              <w:rPr>
                <w:rFonts w:ascii="Times New Roman" w:eastAsia="Times New Roman" w:hAnsi="Times New Roman" w:cs="Times New Roman"/>
              </w:rPr>
              <w:t> 259,71</w:t>
            </w:r>
          </w:p>
        </w:tc>
      </w:tr>
    </w:tbl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Работы по разделу обеспечения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 выполнены в полном объеме.</w:t>
      </w:r>
    </w:p>
    <w:p w:rsidR="00E334B6" w:rsidRPr="00816CBC" w:rsidRDefault="00E334B6">
      <w:pPr>
        <w:spacing w:after="1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E334B6" w:rsidRPr="00816CBC" w:rsidRDefault="00383753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 xml:space="preserve">Раздел 15. </w:t>
      </w:r>
      <w:r w:rsidRPr="00816CBC">
        <w:rPr>
          <w:rFonts w:ascii="Times New Roman" w:eastAsia="Times New Roman" w:hAnsi="Times New Roman" w:cs="Times New Roman"/>
          <w:b/>
          <w:color w:val="000000"/>
          <w:sz w:val="24"/>
        </w:rPr>
        <w:t>Обеспечение функционирования государственной инфокоммуникационной сети передачи данных на территории Новосибирской области.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816C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Проведение работ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color w:val="000000"/>
          <w:sz w:val="24"/>
          <w:szCs w:val="24"/>
        </w:rPr>
        <w:t>За отчетный период проведены следующие работы:</w:t>
      </w:r>
    </w:p>
    <w:p w:rsidR="00E334B6" w:rsidRPr="00816CBC" w:rsidRDefault="00383753" w:rsidP="00113F1D">
      <w:pPr>
        <w:pStyle w:val="af"/>
        <w:numPr>
          <w:ilvl w:val="0"/>
          <w:numId w:val="18"/>
        </w:numPr>
        <w:spacing w:after="200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Выполнение работ по замене неисправного оборудования на узлах ГИСПД НСО/ ТИС НСО:</w:t>
      </w:r>
    </w:p>
    <w:tbl>
      <w:tblPr>
        <w:tblStyle w:val="af6"/>
        <w:tblW w:w="8494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704"/>
        <w:gridCol w:w="3118"/>
        <w:gridCol w:w="4672"/>
      </w:tblGrid>
      <w:tr w:rsidR="00E334B6" w:rsidRPr="00816CBC">
        <w:tc>
          <w:tcPr>
            <w:tcW w:w="704" w:type="dxa"/>
          </w:tcPr>
          <w:p w:rsidR="00E334B6" w:rsidRPr="00816CBC" w:rsidRDefault="00383753">
            <w:pPr>
              <w:pStyle w:val="af"/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3118" w:type="dxa"/>
          </w:tcPr>
          <w:p w:rsidR="00E334B6" w:rsidRPr="00816CBC" w:rsidRDefault="00383753">
            <w:pPr>
              <w:pStyle w:val="af"/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4672" w:type="dxa"/>
          </w:tcPr>
          <w:p w:rsidR="00E334B6" w:rsidRPr="00816CBC" w:rsidRDefault="00383753">
            <w:pPr>
              <w:pStyle w:val="af"/>
              <w:spacing w:after="200" w:line="276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Выполненные работы</w:t>
            </w:r>
          </w:p>
        </w:tc>
      </w:tr>
      <w:tr w:rsidR="00C40BB9" w:rsidRPr="00816CBC">
        <w:tc>
          <w:tcPr>
            <w:tcW w:w="704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118" w:type="dxa"/>
          </w:tcPr>
          <w:p w:rsidR="00C40BB9" w:rsidRPr="004C5EA2" w:rsidRDefault="00C40BB9" w:rsidP="004C5EA2">
            <w:pPr>
              <w:shd w:val="clear" w:color="auto" w:fill="FFFFFF"/>
              <w:suppressAutoHyphens w:val="0"/>
              <w:spacing w:after="0" w:line="30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</w:rPr>
            </w:pPr>
            <w:r w:rsidRPr="00816CBC">
              <w:rPr>
                <w:rFonts w:ascii="Times New Roman" w:eastAsia="Times New Roman" w:hAnsi="Times New Roman" w:cs="Times New Roman"/>
                <w:color w:val="000000"/>
                <w:kern w:val="36"/>
                <w:bdr w:val="none" w:sz="0" w:space="0" w:color="auto" w:frame="1"/>
              </w:rPr>
              <w:t>Новосибирский институт повышения квалификации и переподготовки работников образования</w:t>
            </w:r>
            <w:r w:rsidRPr="00816CBC">
              <w:rPr>
                <w:rFonts w:ascii="Times New Roman" w:eastAsia="Times New Roman" w:hAnsi="Times New Roman" w:cs="Times New Roman"/>
                <w:color w:val="000000"/>
                <w:kern w:val="36"/>
              </w:rPr>
              <w:t> г. Новосибирск ул. Восхо</w:t>
            </w:r>
            <w:r w:rsidR="004C5EA2">
              <w:rPr>
                <w:rFonts w:ascii="Times New Roman" w:eastAsia="Times New Roman" w:hAnsi="Times New Roman" w:cs="Times New Roman"/>
                <w:color w:val="000000"/>
                <w:kern w:val="36"/>
              </w:rPr>
              <w:t>д, 26а</w:t>
            </w:r>
          </w:p>
        </w:tc>
        <w:tc>
          <w:tcPr>
            <w:tcW w:w="4672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восстановление оптической линии</w:t>
            </w:r>
          </w:p>
        </w:tc>
      </w:tr>
      <w:tr w:rsidR="00C40BB9" w:rsidRPr="00816CBC">
        <w:tc>
          <w:tcPr>
            <w:tcW w:w="704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118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МФЦ г. Обь ул. ЖКО Аэропорта, 24</w:t>
            </w:r>
          </w:p>
        </w:tc>
        <w:tc>
          <w:tcPr>
            <w:tcW w:w="4672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восстановление оптической линии</w:t>
            </w:r>
          </w:p>
        </w:tc>
      </w:tr>
      <w:tr w:rsidR="00C40BB9" w:rsidRPr="00816CBC">
        <w:tc>
          <w:tcPr>
            <w:tcW w:w="704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118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  <w:color w:val="000000" w:themeColor="text1"/>
              </w:rPr>
              <w:t>ГБУЗ НСО «</w:t>
            </w:r>
            <w:proofErr w:type="spellStart"/>
            <w:r w:rsidRPr="00816CBC">
              <w:rPr>
                <w:rFonts w:ascii="Times New Roman" w:hAnsi="Times New Roman" w:cs="Times New Roman"/>
                <w:color w:val="000000" w:themeColor="text1"/>
              </w:rPr>
              <w:t>Маслянинская</w:t>
            </w:r>
            <w:proofErr w:type="spellEnd"/>
            <w:r w:rsidRPr="00816CBC">
              <w:rPr>
                <w:rFonts w:ascii="Times New Roman" w:hAnsi="Times New Roman" w:cs="Times New Roman"/>
                <w:color w:val="000000" w:themeColor="text1"/>
              </w:rPr>
              <w:t xml:space="preserve"> «ЦГБ</w:t>
            </w:r>
          </w:p>
        </w:tc>
        <w:tc>
          <w:tcPr>
            <w:tcW w:w="4672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восстановление оптической линии</w:t>
            </w:r>
          </w:p>
        </w:tc>
      </w:tr>
      <w:tr w:rsidR="00C40BB9" w:rsidRPr="00816CBC">
        <w:tc>
          <w:tcPr>
            <w:tcW w:w="704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118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  <w:color w:val="000000" w:themeColor="text1"/>
              </w:rPr>
              <w:t>г. Карасук ул. Ленина, 137а. Архив</w:t>
            </w:r>
          </w:p>
        </w:tc>
        <w:tc>
          <w:tcPr>
            <w:tcW w:w="4672" w:type="dxa"/>
          </w:tcPr>
          <w:p w:rsidR="00C40BB9" w:rsidRPr="00816CBC" w:rsidRDefault="00C40BB9" w:rsidP="00C40BB9">
            <w:pPr>
              <w:pStyle w:val="af"/>
              <w:spacing w:after="200" w:line="276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восстановление оптической линии</w:t>
            </w:r>
          </w:p>
        </w:tc>
      </w:tr>
    </w:tbl>
    <w:p w:rsidR="00E334B6" w:rsidRPr="00816CBC" w:rsidRDefault="00E334B6">
      <w:pPr>
        <w:pStyle w:val="a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34B6" w:rsidRPr="00816CBC" w:rsidRDefault="00383753">
      <w:pPr>
        <w:pStyle w:val="af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были </w:t>
      </w:r>
      <w:r w:rsidR="0025314D" w:rsidRPr="00816CBC">
        <w:rPr>
          <w:rFonts w:ascii="Times New Roman" w:eastAsia="Times New Roman" w:hAnsi="Times New Roman" w:cs="Times New Roman"/>
          <w:sz w:val="24"/>
          <w:szCs w:val="24"/>
        </w:rPr>
        <w:t>заключен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ы следующие контракты: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оказание усл</w:t>
      </w:r>
      <w:r w:rsidR="004C5EA2">
        <w:rPr>
          <w:rFonts w:ascii="Times New Roman" w:eastAsia="Times New Roman" w:hAnsi="Times New Roman" w:cs="Times New Roman"/>
          <w:sz w:val="24"/>
          <w:szCs w:val="24"/>
        </w:rPr>
        <w:t xml:space="preserve">уг по предоставлению доступа к 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информационно-телекоммуникационной сети «Интернет» для участников взаимодействия в рамках ТИС НСО (1 квартал);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lastRenderedPageBreak/>
        <w:t>оказание услуг по обеспечению доступа к узлу обмена трафиком информационно-телекоммуникационной сети «Интернет»;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оказание услуг по предоставлению доступа к </w:t>
      </w:r>
      <w:proofErr w:type="spellStart"/>
      <w:r w:rsidRPr="00816CBC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r w:rsidRPr="00816CBC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информационно-телекоммуникационной сети «Интернет» для участников взаимодействия в рамках ТИС НСО (2 квартал);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оказание услуг связи для участников взаимодействия в рамках ТИС НСО;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поставка трансиверов;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  <w:lang w:bidi="ru-RU"/>
        </w:rPr>
        <w:t>поставка маршрутизаторов для сети ТИС НСО</w:t>
      </w:r>
      <w:r w:rsidRPr="00816CB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  <w:lang w:bidi="ru-RU"/>
        </w:rPr>
        <w:t>поставка бензина автомобильного (2 квартал);</w:t>
      </w:r>
    </w:p>
    <w:p w:rsidR="00C40BB9" w:rsidRPr="00816CBC" w:rsidRDefault="00C40BB9" w:rsidP="00113F1D">
      <w:pPr>
        <w:pStyle w:val="af"/>
        <w:numPr>
          <w:ilvl w:val="0"/>
          <w:numId w:val="44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оказание услуг по предоставлению в пользование части линейно-кабельных сооружений (опор РЭС) для размещения кабелей министерства цифрового развития и связи Новосибирской области</w:t>
      </w:r>
      <w:r w:rsidRPr="00816CBC">
        <w:rPr>
          <w:rFonts w:ascii="Times New Roman" w:eastAsia="Times New Roman" w:hAnsi="Times New Roman" w:cs="Times New Roman"/>
          <w:sz w:val="24"/>
          <w:szCs w:val="24"/>
          <w:lang w:bidi="ru-RU"/>
        </w:rPr>
        <w:t>;</w:t>
      </w:r>
    </w:p>
    <w:p w:rsidR="00C40BB9" w:rsidRPr="00816CBC" w:rsidRDefault="00563541" w:rsidP="00113F1D">
      <w:pPr>
        <w:pStyle w:val="af"/>
        <w:numPr>
          <w:ilvl w:val="0"/>
          <w:numId w:val="44"/>
        </w:numPr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40BB9" w:rsidRPr="00816CBC">
        <w:rPr>
          <w:rFonts w:ascii="Times New Roman" w:eastAsia="Times New Roman" w:hAnsi="Times New Roman" w:cs="Times New Roman"/>
          <w:sz w:val="24"/>
          <w:szCs w:val="24"/>
        </w:rPr>
        <w:t>казание услуг по техническому обслуживанию кондиционеров;</w:t>
      </w:r>
    </w:p>
    <w:p w:rsidR="00C40BB9" w:rsidRPr="00816CBC" w:rsidRDefault="00563541" w:rsidP="00113F1D">
      <w:pPr>
        <w:pStyle w:val="af"/>
        <w:numPr>
          <w:ilvl w:val="0"/>
          <w:numId w:val="44"/>
        </w:numPr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  <w:lang w:bidi="ru-RU"/>
        </w:rPr>
        <w:t>о</w:t>
      </w:r>
      <w:r w:rsidR="00C40BB9" w:rsidRPr="00816CBC">
        <w:rPr>
          <w:rFonts w:ascii="Times New Roman" w:eastAsia="Times New Roman" w:hAnsi="Times New Roman" w:cs="Times New Roman"/>
          <w:sz w:val="24"/>
          <w:szCs w:val="24"/>
          <w:lang w:bidi="ru-RU"/>
        </w:rPr>
        <w:t>казание услуг по обслуживанию автомобиля.</w:t>
      </w:r>
    </w:p>
    <w:p w:rsidR="00E334B6" w:rsidRPr="00816CBC" w:rsidRDefault="00383753">
      <w:pPr>
        <w:pStyle w:val="af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CBC">
        <w:rPr>
          <w:rFonts w:ascii="Times New Roman" w:eastAsia="Times New Roman" w:hAnsi="Times New Roman" w:cs="Times New Roman"/>
          <w:sz w:val="24"/>
          <w:szCs w:val="24"/>
        </w:rPr>
        <w:t>Работы по разделу обеспечения функционирования государственной инфокоммуникационной сети передачи данных на территории Новосибирской области выполнены в полном объеме.</w:t>
      </w:r>
    </w:p>
    <w:p w:rsidR="00E334B6" w:rsidRPr="00816CBC" w:rsidRDefault="00E334B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Раздел 16. Обеспечение работоспособности телефонной сети связи</w:t>
      </w:r>
    </w:p>
    <w:p w:rsidR="00E334B6" w:rsidRPr="00816CBC" w:rsidRDefault="003837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i/>
          <w:sz w:val="24"/>
        </w:rPr>
        <w:t>Ввод в эксплуатацию нового и замена неисправного оборудования телефонной сети связи. Устранение неисправностей на оборудовании телефонной сети связи. Приобретение оборудования для обеспечения работоспособности телефонной сети связи.</w:t>
      </w:r>
    </w:p>
    <w:p w:rsidR="00E334B6" w:rsidRPr="00816CBC" w:rsidRDefault="00383753">
      <w:pPr>
        <w:spacing w:after="0"/>
        <w:ind w:firstLine="851"/>
        <w:jc w:val="both"/>
      </w:pPr>
      <w:r w:rsidRPr="00816CBC">
        <w:rPr>
          <w:rFonts w:ascii="Times New Roman" w:eastAsia="Times New Roman" w:hAnsi="Times New Roman" w:cs="Times New Roman"/>
          <w:sz w:val="24"/>
        </w:rPr>
        <w:t>Для обеспечения работоспособности телефонной сети связи проведены следующие работы:</w:t>
      </w:r>
      <w:r w:rsidRPr="00816CBC">
        <w:t xml:space="preserve"> </w:t>
      </w:r>
    </w:p>
    <w:p w:rsidR="007B5B33" w:rsidRPr="00816CBC" w:rsidRDefault="00F036A1" w:rsidP="00113F1D">
      <w:pPr>
        <w:pStyle w:val="af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выполнен монтаж двух плат расширения SM-VP-M300 в SMG-2016 УОВЭОС-1</w:t>
      </w:r>
      <w:r w:rsidR="007B5B33" w:rsidRPr="00816CBC">
        <w:rPr>
          <w:rFonts w:ascii="Times New Roman" w:eastAsia="Times New Roman" w:hAnsi="Times New Roman" w:cs="Times New Roman"/>
          <w:sz w:val="24"/>
        </w:rPr>
        <w:t>;</w:t>
      </w:r>
    </w:p>
    <w:p w:rsidR="007B5B33" w:rsidRPr="00816CBC" w:rsidRDefault="00F036A1" w:rsidP="00113F1D">
      <w:pPr>
        <w:pStyle w:val="af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подготовка и замена вышедшей из строя SMG (Новосибирский район)</w:t>
      </w:r>
      <w:r w:rsidR="007B5B33" w:rsidRPr="00816CBC">
        <w:rPr>
          <w:rFonts w:ascii="Times New Roman" w:eastAsia="Times New Roman" w:hAnsi="Times New Roman" w:cs="Times New Roman"/>
          <w:sz w:val="24"/>
        </w:rPr>
        <w:t>;</w:t>
      </w:r>
    </w:p>
    <w:p w:rsidR="007B5B33" w:rsidRPr="00816CBC" w:rsidRDefault="00F036A1" w:rsidP="00113F1D">
      <w:pPr>
        <w:pStyle w:val="af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замена</w:t>
      </w:r>
      <w:r w:rsidR="00537E33" w:rsidRPr="00816CBC">
        <w:rPr>
          <w:rFonts w:ascii="Times New Roman" w:eastAsia="Times New Roman" w:hAnsi="Times New Roman" w:cs="Times New Roman"/>
          <w:sz w:val="24"/>
        </w:rPr>
        <w:t xml:space="preserve"> блока питания </w:t>
      </w:r>
      <w:r w:rsidRPr="00816CBC">
        <w:rPr>
          <w:rFonts w:ascii="Times New Roman" w:eastAsia="Times New Roman" w:hAnsi="Times New Roman" w:cs="Times New Roman"/>
          <w:sz w:val="24"/>
        </w:rPr>
        <w:t xml:space="preserve">в </w:t>
      </w:r>
      <w:proofErr w:type="gramStart"/>
      <w:r w:rsidRPr="00816CBC">
        <w:rPr>
          <w:rFonts w:ascii="Times New Roman" w:eastAsia="Times New Roman" w:hAnsi="Times New Roman" w:cs="Times New Roman"/>
          <w:sz w:val="24"/>
        </w:rPr>
        <w:t>ТАУ</w:t>
      </w:r>
      <w:r w:rsidR="00537E33" w:rsidRPr="00816CBC">
        <w:rPr>
          <w:rFonts w:ascii="Times New Roman" w:eastAsia="Times New Roman" w:hAnsi="Times New Roman" w:cs="Times New Roman"/>
          <w:sz w:val="24"/>
        </w:rPr>
        <w:t>(</w:t>
      </w:r>
      <w:proofErr w:type="gramEnd"/>
      <w:r w:rsidR="00537E33" w:rsidRPr="00816CBC">
        <w:rPr>
          <w:rFonts w:ascii="Times New Roman" w:eastAsia="Times New Roman" w:hAnsi="Times New Roman" w:cs="Times New Roman"/>
          <w:sz w:val="24"/>
        </w:rPr>
        <w:t>голосовой шлюз)</w:t>
      </w:r>
      <w:r w:rsidRPr="00816CBC">
        <w:rPr>
          <w:rFonts w:ascii="Times New Roman" w:eastAsia="Times New Roman" w:hAnsi="Times New Roman" w:cs="Times New Roman"/>
          <w:sz w:val="24"/>
        </w:rPr>
        <w:t xml:space="preserve"> в Болотном (103)</w:t>
      </w:r>
      <w:r w:rsidR="00383753" w:rsidRPr="00816CBC">
        <w:rPr>
          <w:rFonts w:ascii="Times New Roman" w:eastAsia="Times New Roman" w:hAnsi="Times New Roman" w:cs="Times New Roman"/>
          <w:sz w:val="24"/>
        </w:rPr>
        <w:t>.</w:t>
      </w:r>
    </w:p>
    <w:p w:rsidR="00E334B6" w:rsidRPr="00816CBC" w:rsidRDefault="007B5B33" w:rsidP="007B5B33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ab/>
        <w:t>Для обеспечения работоспособ</w:t>
      </w:r>
      <w:r w:rsidR="00AF0B97" w:rsidRPr="00816CBC">
        <w:rPr>
          <w:rFonts w:ascii="Times New Roman" w:eastAsia="Times New Roman" w:hAnsi="Times New Roman" w:cs="Times New Roman"/>
          <w:sz w:val="24"/>
        </w:rPr>
        <w:t>ности телефонной сети связи был заключен контракт</w:t>
      </w:r>
      <w:r w:rsidRPr="00816CBC">
        <w:rPr>
          <w:rFonts w:ascii="Times New Roman" w:eastAsia="Times New Roman" w:hAnsi="Times New Roman" w:cs="Times New Roman"/>
          <w:sz w:val="24"/>
        </w:rPr>
        <w:t>:</w:t>
      </w:r>
    </w:p>
    <w:p w:rsidR="007B5B33" w:rsidRPr="00816CBC" w:rsidRDefault="007B5B33" w:rsidP="007B5B33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35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3119"/>
        <w:gridCol w:w="1417"/>
        <w:gridCol w:w="1419"/>
      </w:tblGrid>
      <w:tr w:rsidR="007B5B33" w:rsidRPr="00816CBC" w:rsidTr="00AF0B97">
        <w:trPr>
          <w:trHeight w:val="61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B33" w:rsidRPr="00816CBC" w:rsidRDefault="007B5B33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№ контракта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B33" w:rsidRPr="00816CBC" w:rsidRDefault="007B5B33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Контрагент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B33" w:rsidRPr="00816CBC" w:rsidRDefault="007B5B33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 контракта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B33" w:rsidRPr="00816CBC" w:rsidRDefault="007B5B33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заключения контракта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B33" w:rsidRPr="00816CBC" w:rsidRDefault="007B5B33" w:rsidP="00160776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Сумма контракта, руб. с НДС</w:t>
            </w:r>
          </w:p>
        </w:tc>
      </w:tr>
      <w:tr w:rsidR="007B5B33" w:rsidRPr="00816CBC" w:rsidTr="00AF0B97">
        <w:trPr>
          <w:trHeight w:val="30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B33" w:rsidRPr="00816CBC" w:rsidRDefault="00AF0B97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2024.243729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5B33" w:rsidRPr="00816CBC" w:rsidRDefault="00AF0B97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ООО «</w:t>
            </w: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СерверТрейд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5B33" w:rsidRPr="00816CBC" w:rsidRDefault="00AF0B97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Поставка инструмента для ремонта и монтажа телефонных линий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5B33" w:rsidRPr="00816CBC" w:rsidRDefault="00AF0B97" w:rsidP="00160776">
            <w:pPr>
              <w:spacing w:after="0"/>
              <w:ind w:firstLine="3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29.02.2024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B5B33" w:rsidRPr="00816CBC" w:rsidRDefault="00AF0B97" w:rsidP="00160776">
            <w:pPr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50 0</w:t>
            </w:r>
            <w:r w:rsidR="007B5B33" w:rsidRPr="00816CBC">
              <w:rPr>
                <w:rFonts w:ascii="Times New Roman" w:eastAsia="Times New Roman" w:hAnsi="Times New Roman" w:cs="Times New Roman"/>
              </w:rPr>
              <w:t>00,00</w:t>
            </w:r>
          </w:p>
        </w:tc>
      </w:tr>
    </w:tbl>
    <w:p w:rsidR="00E334B6" w:rsidRPr="00816CBC" w:rsidRDefault="0038375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Работы по разделу обеспечения работоспособности телефонной сети связи выполнены в полном объеме.</w:t>
      </w:r>
    </w:p>
    <w:p w:rsidR="00E334B6" w:rsidRPr="00816CBC" w:rsidRDefault="00E334B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tabs>
          <w:tab w:val="left" w:pos="112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 xml:space="preserve">Раздел 17. </w:t>
      </w:r>
      <w:r w:rsidRPr="00816CBC">
        <w:rPr>
          <w:rFonts w:ascii="Times New Roman" w:eastAsia="Times New Roman" w:hAnsi="Times New Roman" w:cs="Times New Roman"/>
          <w:b/>
          <w:sz w:val="24"/>
        </w:rPr>
        <w:tab/>
        <w:t>Обеспечение информационного обмена участников взаимодействия в рамках территориальной информационной системы Новосибирской области</w:t>
      </w:r>
    </w:p>
    <w:p w:rsidR="00E334B6" w:rsidRPr="00816CBC" w:rsidRDefault="00383753">
      <w:pPr>
        <w:tabs>
          <w:tab w:val="left" w:pos="112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i/>
          <w:sz w:val="24"/>
        </w:rPr>
        <w:t>Организация, техническое 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области.</w:t>
      </w:r>
    </w:p>
    <w:p w:rsidR="00E334B6" w:rsidRPr="00816CBC" w:rsidRDefault="00383753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Для обеспечения рассылки информационных смс-сообщений и отправки сообщений для подключения к сетям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Wi-Fi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в рамках территориальной информационной системы Новосибирской области был заключен контракт:</w:t>
      </w:r>
    </w:p>
    <w:p w:rsidR="00E334B6" w:rsidRPr="00816CBC" w:rsidRDefault="00E334B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192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1600"/>
        <w:gridCol w:w="1466"/>
        <w:gridCol w:w="2788"/>
        <w:gridCol w:w="1669"/>
        <w:gridCol w:w="1669"/>
      </w:tblGrid>
      <w:tr w:rsidR="00E334B6" w:rsidRPr="00816CBC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  <w:r w:rsidRPr="00816CBC">
              <w:rPr>
                <w:rFonts w:ascii="Times New Roman" w:eastAsia="Times New Roman" w:hAnsi="Times New Roman" w:cs="Times New Roman"/>
              </w:rPr>
              <w:t xml:space="preserve"> контракта 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Контрагент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 контракта</w:t>
            </w:r>
            <w:r w:rsidRPr="00816CBC">
              <w:rPr>
                <w:rFonts w:ascii="Times New Roman" w:eastAsia="Times New Roman" w:hAnsi="Times New Roman" w:cs="Times New Roman"/>
              </w:rPr>
              <w:br/>
              <w:t>(начало оказания услуг)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заключения контракта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Сумма контракта, руб. с НДС</w:t>
            </w:r>
          </w:p>
        </w:tc>
      </w:tr>
      <w:tr w:rsidR="00E334B6" w:rsidRPr="00816CBC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66203A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lastRenderedPageBreak/>
              <w:t>62-2023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ПАО "МТС"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38375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Оказание услуг SMS-информирования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66203A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29.12.2023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66203A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217 5</w:t>
            </w:r>
            <w:r w:rsidR="00383753" w:rsidRPr="00816CBC">
              <w:rPr>
                <w:rFonts w:ascii="Times New Roman" w:eastAsia="Times New Roman" w:hAnsi="Times New Roman" w:cs="Times New Roman"/>
              </w:rPr>
              <w:t>00,00</w:t>
            </w:r>
          </w:p>
        </w:tc>
      </w:tr>
    </w:tbl>
    <w:p w:rsidR="00E334B6" w:rsidRPr="00816CBC" w:rsidRDefault="00E334B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За отчетный период проведена оплата услуг связи по данному контракту:</w:t>
      </w:r>
    </w:p>
    <w:p w:rsidR="00E334B6" w:rsidRPr="00816CBC" w:rsidRDefault="00E334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198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1901"/>
        <w:gridCol w:w="1908"/>
        <w:gridCol w:w="1845"/>
        <w:gridCol w:w="1699"/>
        <w:gridCol w:w="1845"/>
      </w:tblGrid>
      <w:tr w:rsidR="00E334B6" w:rsidRPr="00816C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>
            <w:pPr>
              <w:widowControl w:val="0"/>
              <w:spacing w:after="0" w:line="240" w:lineRule="auto"/>
              <w:ind w:right="-297" w:firstLine="305"/>
              <w:jc w:val="both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  <w:r w:rsidRPr="00816CBC">
              <w:rPr>
                <w:rFonts w:ascii="Times New Roman" w:eastAsia="Times New Roman" w:hAnsi="Times New Roman" w:cs="Times New Roman"/>
              </w:rPr>
              <w:t xml:space="preserve"> контракта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66203A">
            <w:pPr>
              <w:widowControl w:val="0"/>
              <w:spacing w:after="0" w:line="240" w:lineRule="auto"/>
              <w:ind w:right="-297" w:firstLine="305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за </w:t>
            </w:r>
            <w:r w:rsidR="0066203A" w:rsidRPr="00816CBC">
              <w:rPr>
                <w:rFonts w:ascii="Times New Roman" w:eastAsia="Times New Roman" w:hAnsi="Times New Roman" w:cs="Times New Roman"/>
              </w:rPr>
              <w:t>январ</w:t>
            </w:r>
            <w:r w:rsidR="00C36B4D" w:rsidRPr="00816CBC">
              <w:rPr>
                <w:rFonts w:ascii="Times New Roman" w:eastAsia="Times New Roman" w:hAnsi="Times New Roman" w:cs="Times New Roman"/>
              </w:rPr>
              <w:t>ь</w:t>
            </w:r>
            <w:r w:rsidRPr="00816CBC">
              <w:rPr>
                <w:rFonts w:ascii="Times New Roman" w:eastAsia="Times New Roman" w:hAnsi="Times New Roman" w:cs="Times New Roman"/>
              </w:rPr>
              <w:t>, руб.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 w:rsidP="0066203A">
            <w:pPr>
              <w:widowControl w:val="0"/>
              <w:spacing w:after="0" w:line="240" w:lineRule="auto"/>
              <w:ind w:left="248" w:right="-138" w:hanging="248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за </w:t>
            </w:r>
            <w:r w:rsidR="0066203A" w:rsidRPr="00816CBC">
              <w:rPr>
                <w:rFonts w:ascii="Times New Roman" w:eastAsia="Times New Roman" w:hAnsi="Times New Roman" w:cs="Times New Roman"/>
              </w:rPr>
              <w:t>феврал</w:t>
            </w:r>
            <w:r w:rsidR="00C36B4D" w:rsidRPr="00816CBC">
              <w:rPr>
                <w:rFonts w:ascii="Times New Roman" w:eastAsia="Times New Roman" w:hAnsi="Times New Roman" w:cs="Times New Roman"/>
              </w:rPr>
              <w:t>ь</w:t>
            </w:r>
            <w:r w:rsidRPr="00816CBC">
              <w:rPr>
                <w:rFonts w:ascii="Times New Roman" w:eastAsia="Times New Roman" w:hAnsi="Times New Roman" w:cs="Times New Roman"/>
              </w:rPr>
              <w:t>, руб.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E334B6" w:rsidRPr="00816CBC" w:rsidRDefault="00383753">
            <w:pPr>
              <w:widowControl w:val="0"/>
              <w:spacing w:after="0" w:line="240" w:lineRule="auto"/>
              <w:ind w:right="-297" w:firstLine="74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 xml:space="preserve">за </w:t>
            </w:r>
            <w:r w:rsidR="0066203A" w:rsidRPr="00816CBC">
              <w:rPr>
                <w:rFonts w:ascii="Times New Roman" w:eastAsia="Times New Roman" w:hAnsi="Times New Roman" w:cs="Times New Roman"/>
              </w:rPr>
              <w:t>март</w:t>
            </w:r>
            <w:r w:rsidRPr="00816CBC">
              <w:rPr>
                <w:rFonts w:ascii="Times New Roman" w:eastAsia="Times New Roman" w:hAnsi="Times New Roman" w:cs="Times New Roman"/>
              </w:rPr>
              <w:t>,</w:t>
            </w:r>
          </w:p>
          <w:p w:rsidR="00E334B6" w:rsidRPr="00816CBC" w:rsidRDefault="00383753">
            <w:pPr>
              <w:widowControl w:val="0"/>
              <w:spacing w:after="0" w:line="240" w:lineRule="auto"/>
              <w:ind w:right="-297" w:firstLine="74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334B6" w:rsidRPr="00816CBC" w:rsidRDefault="00383753">
            <w:pPr>
              <w:widowControl w:val="0"/>
              <w:spacing w:after="0" w:line="240" w:lineRule="auto"/>
              <w:ind w:left="526" w:right="-297" w:hanging="221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ИТОГО</w:t>
            </w:r>
          </w:p>
        </w:tc>
      </w:tr>
      <w:tr w:rsidR="00E334B6" w:rsidRPr="00816CBC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66203A">
            <w:pPr>
              <w:widowControl w:val="0"/>
              <w:spacing w:after="0" w:line="240" w:lineRule="auto"/>
              <w:ind w:right="-297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62-2023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334B6" w:rsidRPr="00816CBC" w:rsidRDefault="0066203A">
            <w:pPr>
              <w:widowControl w:val="0"/>
              <w:spacing w:after="0" w:line="240" w:lineRule="auto"/>
              <w:ind w:right="-29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3 601,45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334B6" w:rsidRPr="00816CBC" w:rsidRDefault="0066203A">
            <w:pPr>
              <w:widowControl w:val="0"/>
              <w:spacing w:after="0" w:line="240" w:lineRule="auto"/>
              <w:ind w:right="-29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3 721,75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E334B6" w:rsidRPr="00816CBC" w:rsidRDefault="00E334B6">
            <w:pPr>
              <w:widowControl w:val="0"/>
              <w:spacing w:after="0" w:line="240" w:lineRule="auto"/>
              <w:ind w:right="-297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E334B6" w:rsidRPr="00816CBC" w:rsidRDefault="0066203A">
            <w:pPr>
              <w:widowControl w:val="0"/>
              <w:spacing w:after="0" w:line="240" w:lineRule="auto"/>
              <w:ind w:right="-297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7 323,20</w:t>
            </w:r>
          </w:p>
        </w:tc>
      </w:tr>
    </w:tbl>
    <w:p w:rsidR="00E334B6" w:rsidRPr="00816CBC" w:rsidRDefault="00383753">
      <w:pPr>
        <w:tabs>
          <w:tab w:val="left" w:pos="112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Работы по разделу обеспечению информационного обмена участников взаимодействия в рамках территориальной информационной системы Новосибирской области выполнены в полном объеме.</w:t>
      </w:r>
    </w:p>
    <w:p w:rsidR="00E334B6" w:rsidRPr="00816CBC" w:rsidRDefault="00E3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Раздел 18. 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i/>
          <w:sz w:val="24"/>
        </w:rPr>
        <w:t xml:space="preserve"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обслуживание. 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За отчетный период были проведены следующие работы: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1. Для организации оказания услуг по предоставлению (передаче) неисключительных (пользовательских) прав на программное обеспечение для нужд Правительства Новосибирской области проведены следующие мероприятия: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запущена процедура закупки на оказание услуг по предоставлению (передаче) права использования программного обеспечения (программ для ЭВМ) для нужд участников взаимодействия в рамках ТИС НСО на условиях простой (неисключительной) лицензии (неисключительного (пользовательского) права);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подключение к единой системы управления АРМ (СУАРМ ПАК «Патриот») 2 подведомственных учреждений органов власти;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внедрения модуля сетевой установки, создание утилиты для тестирования сетевой связности между органами власти и СУАРМ ПАК «Патриот»;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предоставлен полный пакет методической документации, технических инструкций 3 подведомственных учреждений органов власти для подключения к СУАРМ ПАК «Патриот»;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- создание портала (сервиса) методическо-технической поддержки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импотрозамещения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wikinso.ru;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написание узкоспециализированного программного обеспечения для органов власти;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- проводится тестирование совместимости АС Бюджет с Альт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Линукс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.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проведение тестирования российских моноблоков ICL.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проведение тестирования специализированного программного обеспечения в органах государственной власти;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проведение тестирования и внедрение надстроек централизованной системы управления автоматизированными рабочими местами в сети Правительства НСО;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- проведение тестирования и подключение периферийных устройств в органы власти на совместимость с ОС Альт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Линукс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- согласование и сбор «планов перевода на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импортонезависимое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программное обеспечение» подведомственных учреждений органов власти;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- проводятся мероприятия по внедрению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импортозамещённого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ОС, внедрено в органы власти 83 ОС Альт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Линукс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lastRenderedPageBreak/>
        <w:t xml:space="preserve">- проводятся мероприятия по установке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импортозамещённого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редактора файлов (офисный пакет), установлено 83 Р7-Офис;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проводятся мероприятия по установке антивируса, установлено 83 рабочих местах антивирус Касперского;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проводятся мероприятия по установке корпоративной система электронного документооборота "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CompanyMedia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" (СЭДД), установлено на 83 рабочих места;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в Корпоративном университете Правительства Новосибирской области ГАУ ДПО НСО "Центр оценки и развития управленческих компетенций" проведено 11 встреч со слушателями;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- оказание технической и методической поддержки органам власти по вопросах организации проведения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импортозамещения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>;</w:t>
      </w:r>
    </w:p>
    <w:p w:rsidR="005841A4" w:rsidRPr="00816CBC" w:rsidRDefault="005841A4" w:rsidP="005841A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- разрабатывается описание объекта закупок и запрос коммерческих предложений по развитию (модернизации) СУАРМ ПАК «Патриот»;</w:t>
      </w:r>
    </w:p>
    <w:p w:rsidR="00E334B6" w:rsidRPr="00816CBC" w:rsidRDefault="0038375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За </w:t>
      </w:r>
      <w:r w:rsidR="006E4027" w:rsidRPr="00816CBC">
        <w:rPr>
          <w:rFonts w:ascii="Times New Roman" w:eastAsia="Times New Roman" w:hAnsi="Times New Roman" w:cs="Times New Roman"/>
          <w:sz w:val="24"/>
        </w:rPr>
        <w:t xml:space="preserve">1 </w:t>
      </w:r>
      <w:r w:rsidRPr="00816CBC">
        <w:rPr>
          <w:rFonts w:ascii="Times New Roman" w:eastAsia="Times New Roman" w:hAnsi="Times New Roman" w:cs="Times New Roman"/>
          <w:sz w:val="24"/>
        </w:rPr>
        <w:t>квартал 202</w:t>
      </w:r>
      <w:r w:rsidR="006E4027" w:rsidRPr="00816CBC">
        <w:rPr>
          <w:rFonts w:ascii="Times New Roman" w:eastAsia="Times New Roman" w:hAnsi="Times New Roman" w:cs="Times New Roman"/>
          <w:sz w:val="24"/>
        </w:rPr>
        <w:t>4</w:t>
      </w:r>
      <w:r w:rsidRPr="00816CBC">
        <w:rPr>
          <w:rFonts w:ascii="Times New Roman" w:eastAsia="Times New Roman" w:hAnsi="Times New Roman" w:cs="Times New Roman"/>
          <w:sz w:val="24"/>
        </w:rPr>
        <w:t xml:space="preserve"> года в части обеспечения работы участников взаимодействия в рамках территориальной информационной системы Новосибирской области, в части технического обслуживания компьютерной, организационной техники, зарегистрировано </w:t>
      </w:r>
      <w:r w:rsidR="006E4027" w:rsidRPr="00816CBC">
        <w:rPr>
          <w:rFonts w:ascii="Times New Roman" w:eastAsia="Times New Roman" w:hAnsi="Times New Roman" w:cs="Times New Roman"/>
          <w:sz w:val="24"/>
        </w:rPr>
        <w:t>879</w:t>
      </w:r>
      <w:r w:rsidR="00F77C03" w:rsidRPr="00816CBC">
        <w:rPr>
          <w:rFonts w:ascii="Times New Roman" w:eastAsia="Times New Roman" w:hAnsi="Times New Roman" w:cs="Times New Roman"/>
          <w:sz w:val="24"/>
        </w:rPr>
        <w:t xml:space="preserve"> </w:t>
      </w:r>
      <w:r w:rsidRPr="00816CBC">
        <w:rPr>
          <w:rFonts w:ascii="Times New Roman" w:eastAsia="Times New Roman" w:hAnsi="Times New Roman" w:cs="Times New Roman"/>
          <w:sz w:val="24"/>
        </w:rPr>
        <w:t xml:space="preserve">заявок в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Service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Desk</w:t>
      </w:r>
      <w:proofErr w:type="spellEnd"/>
      <w:r w:rsidR="00F77C03" w:rsidRPr="00816CBC">
        <w:rPr>
          <w:rFonts w:ascii="Times New Roman" w:eastAsia="Times New Roman" w:hAnsi="Times New Roman" w:cs="Times New Roman"/>
          <w:sz w:val="24"/>
        </w:rPr>
        <w:t xml:space="preserve"> (в т.ч.</w:t>
      </w:r>
      <w:r w:rsidR="006E4027" w:rsidRPr="00816CBC">
        <w:rPr>
          <w:rFonts w:ascii="Times New Roman" w:eastAsia="Times New Roman" w:hAnsi="Times New Roman" w:cs="Times New Roman"/>
          <w:sz w:val="24"/>
        </w:rPr>
        <w:t>15</w:t>
      </w:r>
      <w:r w:rsidR="00F77C03" w:rsidRPr="00816CBC">
        <w:rPr>
          <w:rFonts w:ascii="Times New Roman" w:eastAsia="Times New Roman" w:hAnsi="Times New Roman" w:cs="Times New Roman"/>
          <w:sz w:val="24"/>
        </w:rPr>
        <w:t xml:space="preserve"> заявок перешедшие с </w:t>
      </w:r>
      <w:r w:rsidR="009904E7" w:rsidRPr="00816CBC">
        <w:rPr>
          <w:rFonts w:ascii="Times New Roman" w:eastAsia="Times New Roman" w:hAnsi="Times New Roman" w:cs="Times New Roman"/>
          <w:sz w:val="24"/>
        </w:rPr>
        <w:t>4</w:t>
      </w:r>
      <w:r w:rsidR="00F77C03" w:rsidRPr="00816CBC">
        <w:rPr>
          <w:rFonts w:ascii="Times New Roman" w:eastAsia="Times New Roman" w:hAnsi="Times New Roman" w:cs="Times New Roman"/>
          <w:sz w:val="24"/>
        </w:rPr>
        <w:t xml:space="preserve"> квартала 202</w:t>
      </w:r>
      <w:r w:rsidR="009904E7" w:rsidRPr="00816CBC">
        <w:rPr>
          <w:rFonts w:ascii="Times New Roman" w:eastAsia="Times New Roman" w:hAnsi="Times New Roman" w:cs="Times New Roman"/>
          <w:sz w:val="24"/>
        </w:rPr>
        <w:t>4</w:t>
      </w:r>
      <w:r w:rsidR="00F77C03" w:rsidRPr="00816CBC">
        <w:rPr>
          <w:rFonts w:ascii="Times New Roman" w:eastAsia="Times New Roman" w:hAnsi="Times New Roman" w:cs="Times New Roman"/>
          <w:sz w:val="24"/>
        </w:rPr>
        <w:t xml:space="preserve"> года)</w:t>
      </w:r>
      <w:r w:rsidRPr="00816CBC">
        <w:rPr>
          <w:rFonts w:ascii="Times New Roman" w:eastAsia="Times New Roman" w:hAnsi="Times New Roman" w:cs="Times New Roman"/>
          <w:sz w:val="24"/>
        </w:rPr>
        <w:t xml:space="preserve">. Выполнено и закрыто </w:t>
      </w:r>
      <w:r w:rsidR="006E4027" w:rsidRPr="00816CBC">
        <w:rPr>
          <w:rFonts w:ascii="Times New Roman" w:eastAsia="Times New Roman" w:hAnsi="Times New Roman" w:cs="Times New Roman"/>
          <w:sz w:val="24"/>
        </w:rPr>
        <w:t>844 заявки</w:t>
      </w:r>
      <w:r w:rsidRPr="00816CBC">
        <w:rPr>
          <w:rFonts w:ascii="Times New Roman" w:eastAsia="Times New Roman" w:hAnsi="Times New Roman" w:cs="Times New Roman"/>
          <w:sz w:val="24"/>
        </w:rPr>
        <w:t xml:space="preserve">, </w:t>
      </w:r>
      <w:r w:rsidR="006E4027" w:rsidRPr="00816CBC">
        <w:rPr>
          <w:rFonts w:ascii="Times New Roman" w:eastAsia="Times New Roman" w:hAnsi="Times New Roman" w:cs="Times New Roman"/>
          <w:sz w:val="24"/>
        </w:rPr>
        <w:t>3</w:t>
      </w:r>
      <w:r w:rsidR="0072113F" w:rsidRPr="00816CBC">
        <w:rPr>
          <w:rFonts w:ascii="Times New Roman" w:eastAsia="Times New Roman" w:hAnsi="Times New Roman" w:cs="Times New Roman"/>
          <w:sz w:val="24"/>
        </w:rPr>
        <w:t>5</w:t>
      </w:r>
      <w:r w:rsidRPr="00816CBC">
        <w:rPr>
          <w:rFonts w:ascii="Times New Roman" w:eastAsia="Times New Roman" w:hAnsi="Times New Roman" w:cs="Times New Roman"/>
          <w:sz w:val="24"/>
        </w:rPr>
        <w:t xml:space="preserve"> заявок находятся в работе с переходом выполнения работ на следующий период.</w:t>
      </w:r>
    </w:p>
    <w:p w:rsidR="00E334B6" w:rsidRPr="00816CBC" w:rsidRDefault="0038375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В состав которых входят: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устранение неисправностей на рабочем месте сотрудников при работе с компьютером;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устранение неисправностей устройств вывода информации;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устранение сетевых неисправностей со стороны пользователя;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настройка принтера на рабочем месте как локально, так и по сети;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перенос персонального компьютера и оргтехники;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чистка компьютерной техники;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установка программного обеспечения с последующей установкой персонального компьютера на рабочее место пользователя;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установка специализированного программного обеспечения по желаниям пользователей (другой браузер, различные бесплатные приложения и т.д.);</w:t>
      </w:r>
    </w:p>
    <w:p w:rsidR="00E334B6" w:rsidRPr="00816CBC" w:rsidRDefault="00383753" w:rsidP="00113F1D">
      <w:pPr>
        <w:pStyle w:val="af"/>
        <w:numPr>
          <w:ilvl w:val="0"/>
          <w:numId w:val="19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области, для обеспечения дистанционной работы.</w:t>
      </w:r>
    </w:p>
    <w:p w:rsidR="00E334B6" w:rsidRPr="00816CBC" w:rsidRDefault="00383753">
      <w:pPr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Произведена установка компьютерной техники с программным обеспечением и оргтехники, согласно прилагаемому перечню:</w:t>
      </w:r>
    </w:p>
    <w:tbl>
      <w:tblPr>
        <w:tblW w:w="722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4"/>
        <w:gridCol w:w="3119"/>
        <w:gridCol w:w="993"/>
      </w:tblGrid>
      <w:tr w:rsidR="00E334B6" w:rsidRPr="00816CBC">
        <w:trPr>
          <w:trHeight w:val="340"/>
        </w:trPr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Назначение устройства</w:t>
            </w:r>
          </w:p>
        </w:tc>
        <w:tc>
          <w:tcPr>
            <w:tcW w:w="31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Проводимая работа</w:t>
            </w: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E334B6" w:rsidRPr="00816CBC">
        <w:trPr>
          <w:trHeight w:val="20"/>
        </w:trPr>
        <w:tc>
          <w:tcPr>
            <w:tcW w:w="31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АРМ</w:t>
            </w:r>
          </w:p>
        </w:tc>
        <w:tc>
          <w:tcPr>
            <w:tcW w:w="3119" w:type="dxa"/>
            <w:tcBorders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6E402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199</w:t>
            </w:r>
          </w:p>
        </w:tc>
      </w:tr>
      <w:tr w:rsidR="00E334B6" w:rsidRPr="00816CBC">
        <w:trPr>
          <w:trHeight w:val="20"/>
        </w:trPr>
        <w:tc>
          <w:tcPr>
            <w:tcW w:w="31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Ноутбук</w:t>
            </w:r>
          </w:p>
        </w:tc>
        <w:tc>
          <w:tcPr>
            <w:tcW w:w="3119" w:type="dxa"/>
            <w:tcBorders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6E402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23</w:t>
            </w:r>
          </w:p>
        </w:tc>
      </w:tr>
      <w:tr w:rsidR="00E334B6" w:rsidRPr="00816CBC">
        <w:trPr>
          <w:trHeight w:val="379"/>
        </w:trPr>
        <w:tc>
          <w:tcPr>
            <w:tcW w:w="31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Планшет</w:t>
            </w:r>
          </w:p>
        </w:tc>
        <w:tc>
          <w:tcPr>
            <w:tcW w:w="3119" w:type="dxa"/>
            <w:tcBorders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6E402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E334B6" w:rsidRPr="00816CBC">
        <w:tc>
          <w:tcPr>
            <w:tcW w:w="311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МФУ</w:t>
            </w:r>
          </w:p>
        </w:tc>
        <w:tc>
          <w:tcPr>
            <w:tcW w:w="3119" w:type="dxa"/>
            <w:tcBorders>
              <w:bottom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6E402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126</w:t>
            </w:r>
          </w:p>
        </w:tc>
      </w:tr>
      <w:tr w:rsidR="00E334B6" w:rsidRPr="00816CBC">
        <w:tc>
          <w:tcPr>
            <w:tcW w:w="3114" w:type="dxa"/>
            <w:tcBorders>
              <w:left w:val="single" w:sz="8" w:space="0" w:color="000000"/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Картридж</w:t>
            </w:r>
          </w:p>
        </w:tc>
        <w:tc>
          <w:tcPr>
            <w:tcW w:w="3119" w:type="dxa"/>
            <w:tcBorders>
              <w:right w:val="single" w:sz="8" w:space="0" w:color="000000"/>
            </w:tcBorders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right w:val="single" w:sz="8" w:space="0" w:color="000000"/>
            </w:tcBorders>
            <w:vAlign w:val="center"/>
          </w:tcPr>
          <w:p w:rsidR="00E334B6" w:rsidRPr="00816CBC" w:rsidRDefault="006E402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629</w:t>
            </w:r>
          </w:p>
        </w:tc>
      </w:tr>
      <w:tr w:rsidR="00E334B6" w:rsidRPr="00816CBC">
        <w:tc>
          <w:tcPr>
            <w:tcW w:w="3114" w:type="dxa"/>
            <w:tcBorders>
              <w:top w:val="single" w:sz="6" w:space="0" w:color="836967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160776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119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E334B6" w:rsidP="00160776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334B6" w:rsidRPr="00816CBC" w:rsidRDefault="00DE0C01" w:rsidP="006E402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1 0</w:t>
            </w:r>
            <w:r w:rsidR="006E4027" w:rsidRPr="00816CBC">
              <w:rPr>
                <w:rFonts w:ascii="Times New Roman" w:eastAsia="Times New Roman" w:hAnsi="Times New Roman" w:cs="Times New Roman"/>
                <w:b/>
              </w:rPr>
              <w:t>07</w:t>
            </w:r>
          </w:p>
        </w:tc>
      </w:tr>
    </w:tbl>
    <w:p w:rsidR="00E334B6" w:rsidRPr="00816CBC" w:rsidRDefault="00E334B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E334B6" w:rsidRPr="00816CBC" w:rsidRDefault="0038375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Диагностика, обслуживание и ремонт принтеров и МФУ:</w:t>
      </w:r>
    </w:p>
    <w:p w:rsidR="00E334B6" w:rsidRPr="00816CBC" w:rsidRDefault="00E334B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648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700"/>
        <w:gridCol w:w="3685"/>
        <w:gridCol w:w="2836"/>
        <w:gridCol w:w="1427"/>
      </w:tblGrid>
      <w:tr w:rsidR="00E334B6" w:rsidRPr="00816CBC">
        <w:trPr>
          <w:trHeight w:val="600"/>
        </w:trPr>
        <w:tc>
          <w:tcPr>
            <w:tcW w:w="1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Название устройства</w:t>
            </w:r>
          </w:p>
        </w:tc>
        <w:tc>
          <w:tcPr>
            <w:tcW w:w="36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Назначение устройства</w:t>
            </w:r>
          </w:p>
        </w:tc>
        <w:tc>
          <w:tcPr>
            <w:tcW w:w="28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Выполненные работы</w:t>
            </w:r>
          </w:p>
        </w:tc>
        <w:tc>
          <w:tcPr>
            <w:tcW w:w="14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XEROX 3345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Обновление ПО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XEROX 3345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Brother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8690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rPr>
          <w:trHeight w:val="9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Brother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8690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Очистка роликов захвата бумаги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DE0C01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Brother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5750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E334B6" w:rsidRPr="00816CBC">
        <w:trPr>
          <w:trHeight w:val="9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Brother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5750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Очистка роликов захвата бумаги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Brother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2300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DE0C01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Brother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2300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Обновление ПО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DE0C01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9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XEROX 3160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Очистка роликов захвата бумаги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XEROX 3160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XEROX 3220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Epson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3170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rPr>
          <w:trHeight w:val="9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Epson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3170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Очистка роликов захвата бумаги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DE0C01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Epson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810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Принтер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Epson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L 1800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Принтер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Epson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L 1800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Принтер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Сброс счетчика отработки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900"/>
        </w:trPr>
        <w:tc>
          <w:tcPr>
            <w:tcW w:w="16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816CBC">
              <w:rPr>
                <w:rFonts w:ascii="Times New Roman" w:eastAsia="Times New Roman" w:hAnsi="Times New Roman" w:cs="Times New Roman"/>
              </w:rPr>
              <w:t>Samsung</w:t>
            </w:r>
            <w:proofErr w:type="spellEnd"/>
            <w:r w:rsidRPr="00816CBC">
              <w:rPr>
                <w:rFonts w:ascii="Times New Roman" w:eastAsia="Times New Roman" w:hAnsi="Times New Roman" w:cs="Times New Roman"/>
              </w:rPr>
              <w:t xml:space="preserve"> 2540</w:t>
            </w:r>
          </w:p>
        </w:tc>
        <w:tc>
          <w:tcPr>
            <w:tcW w:w="3685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Принтер</w:t>
            </w:r>
          </w:p>
        </w:tc>
        <w:tc>
          <w:tcPr>
            <w:tcW w:w="283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Очистка роликов захвата бумаги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Kyocera 1025</w:t>
            </w:r>
          </w:p>
        </w:tc>
        <w:tc>
          <w:tcPr>
            <w:tcW w:w="3685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836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Профилактическая чистка</w:t>
            </w:r>
          </w:p>
        </w:tc>
        <w:tc>
          <w:tcPr>
            <w:tcW w:w="1427" w:type="dxa"/>
            <w:tcBorders>
              <w:bottom w:val="single" w:sz="4" w:space="0" w:color="000000"/>
              <w:right w:val="single" w:sz="8" w:space="0" w:color="000000"/>
            </w:tcBorders>
            <w:vAlign w:val="center"/>
          </w:tcPr>
          <w:p w:rsidR="00E334B6" w:rsidRPr="00816CBC" w:rsidRDefault="00AA0AD7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rPr>
          <w:trHeight w:val="600"/>
        </w:trPr>
        <w:tc>
          <w:tcPr>
            <w:tcW w:w="169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383753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E334B6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E334B6" w:rsidP="0016077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27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34B6" w:rsidRPr="00816CBC" w:rsidRDefault="00DE0C01" w:rsidP="00AA0AD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5</w:t>
            </w:r>
            <w:r w:rsidR="00AA0AD7" w:rsidRPr="00816CBC">
              <w:rPr>
                <w:rFonts w:ascii="Times New Roman" w:eastAsia="Times New Roman" w:hAnsi="Times New Roman" w:cs="Times New Roman"/>
                <w:b/>
              </w:rPr>
              <w:t>7</w:t>
            </w:r>
          </w:p>
        </w:tc>
      </w:tr>
    </w:tbl>
    <w:p w:rsidR="00E334B6" w:rsidRPr="00816CBC" w:rsidRDefault="00383753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За </w:t>
      </w:r>
      <w:r w:rsidR="00605D2E" w:rsidRPr="00816CBC">
        <w:rPr>
          <w:rFonts w:ascii="Times New Roman" w:eastAsia="Times New Roman" w:hAnsi="Times New Roman" w:cs="Times New Roman"/>
          <w:sz w:val="24"/>
        </w:rPr>
        <w:t>1</w:t>
      </w:r>
      <w:r w:rsidRPr="00816CBC">
        <w:rPr>
          <w:rFonts w:ascii="Times New Roman" w:eastAsia="Times New Roman" w:hAnsi="Times New Roman" w:cs="Times New Roman"/>
          <w:sz w:val="24"/>
        </w:rPr>
        <w:t xml:space="preserve"> квартал 202</w:t>
      </w:r>
      <w:r w:rsidR="00605D2E" w:rsidRPr="00816CBC">
        <w:rPr>
          <w:rFonts w:ascii="Times New Roman" w:eastAsia="Times New Roman" w:hAnsi="Times New Roman" w:cs="Times New Roman"/>
          <w:sz w:val="24"/>
        </w:rPr>
        <w:t>4</w:t>
      </w:r>
      <w:r w:rsidRPr="00816CBC">
        <w:rPr>
          <w:rFonts w:ascii="Times New Roman" w:eastAsia="Times New Roman" w:hAnsi="Times New Roman" w:cs="Times New Roman"/>
          <w:sz w:val="24"/>
        </w:rPr>
        <w:t xml:space="preserve"> заключены контракты для обеспечения работы участников взаимодействия в рамках территориальной информационной системы Новосибирской области, в </w:t>
      </w:r>
      <w:r w:rsidRPr="00816CBC">
        <w:rPr>
          <w:rFonts w:ascii="Times New Roman" w:eastAsia="Times New Roman" w:hAnsi="Times New Roman" w:cs="Times New Roman"/>
          <w:sz w:val="24"/>
        </w:rPr>
        <w:lastRenderedPageBreak/>
        <w:t>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обслуживание:</w:t>
      </w:r>
    </w:p>
    <w:p w:rsidR="00E334B6" w:rsidRPr="00816CBC" w:rsidRDefault="00E334B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940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2329"/>
        <w:gridCol w:w="3609"/>
        <w:gridCol w:w="1790"/>
        <w:gridCol w:w="2212"/>
      </w:tblGrid>
      <w:tr w:rsidR="00E334B6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eastAsia="Segoe UI Symbol" w:hAnsi="Times New Roman" w:cs="Times New Roman"/>
              </w:rPr>
              <w:t>№</w:t>
            </w:r>
            <w:r w:rsidRPr="00816CBC">
              <w:rPr>
                <w:rFonts w:ascii="Times New Roman" w:eastAsia="Times New Roman" w:hAnsi="Times New Roman" w:cs="Times New Roman"/>
              </w:rPr>
              <w:t xml:space="preserve"> контракта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Наименование контракта</w:t>
            </w:r>
            <w:r w:rsidRPr="00816CBC">
              <w:rPr>
                <w:rFonts w:ascii="Times New Roman" w:eastAsia="Times New Roman" w:hAnsi="Times New Roman" w:cs="Times New Roman"/>
              </w:rPr>
              <w:br/>
              <w:t>(начало оказания услуг)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Дата заключения контракта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Сумма контракта, руб. с НДС</w:t>
            </w:r>
          </w:p>
        </w:tc>
      </w:tr>
      <w:tr w:rsidR="00F820AE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20AE" w:rsidRPr="00816CBC" w:rsidRDefault="00605D2E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0851200000623008525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820AE" w:rsidRPr="00816CBC" w:rsidRDefault="00113F1D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многофункционального устройства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820AE" w:rsidRPr="00816CBC" w:rsidRDefault="00605D2E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11.12.2023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820AE" w:rsidRPr="00816CBC" w:rsidRDefault="00605D2E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24 210 864,00</w:t>
            </w:r>
          </w:p>
        </w:tc>
      </w:tr>
      <w:tr w:rsidR="00605D2E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0851200000623008541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5D2E" w:rsidRPr="00816CBC" w:rsidRDefault="00605D2E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Покупка картриджей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13.12.2023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4 000 000,00</w:t>
            </w:r>
          </w:p>
        </w:tc>
      </w:tr>
      <w:tr w:rsidR="00605D2E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0851200000623008431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5D2E" w:rsidRPr="00816CBC" w:rsidRDefault="00765C66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предоставлению технической поддержки на программное обеспечение для автоматизации процессов управления ИТ-услугами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05.12.2023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2 750 000,00</w:t>
            </w:r>
          </w:p>
        </w:tc>
      </w:tr>
      <w:tr w:rsidR="00605D2E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0851200000623008490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5D2E" w:rsidRPr="00816CBC" w:rsidRDefault="00765C66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Оказаны услуги по техническому сопровождению КП ССТУ в соответствии с п.4 ООЗ.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08.12.2023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2 150 000,00</w:t>
            </w:r>
          </w:p>
        </w:tc>
      </w:tr>
      <w:tr w:rsidR="00605D2E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0851200000623009574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5D2E" w:rsidRPr="00816CBC" w:rsidRDefault="00765C66" w:rsidP="000D78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светодиодного экрана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06.02.2024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1 226 421,03</w:t>
            </w:r>
          </w:p>
        </w:tc>
      </w:tr>
      <w:tr w:rsidR="00605D2E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0851200000623009508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5D2E" w:rsidRPr="00816CBC" w:rsidRDefault="004B237B" w:rsidP="000D78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расходных материалов для оргтехники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09.01.2024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5D2E" w:rsidRPr="00816CBC" w:rsidRDefault="00605D2E" w:rsidP="00605D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1 391 390,00</w:t>
            </w:r>
          </w:p>
        </w:tc>
      </w:tr>
      <w:tr w:rsidR="004B237B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0851200000623009476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37B" w:rsidRPr="00816CBC" w:rsidRDefault="004B237B" w:rsidP="000D78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обеспечению доступа к технической поддержке от производителя системы видеоконференцсвязи Правительства Новосибирской области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16.01.2024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3 </w:t>
            </w:r>
            <w:r w:rsidRPr="00816CBC">
              <w:rPr>
                <w:rFonts w:ascii="Times New Roman" w:hAnsi="Times New Roman" w:cs="Times New Roman"/>
                <w:lang w:val="en-US"/>
              </w:rPr>
              <w:t>993 000</w:t>
            </w:r>
            <w:r w:rsidRPr="00816CBC">
              <w:rPr>
                <w:rFonts w:ascii="Times New Roman" w:hAnsi="Times New Roman" w:cs="Times New Roman"/>
              </w:rPr>
              <w:t>,00</w:t>
            </w:r>
          </w:p>
        </w:tc>
      </w:tr>
      <w:tr w:rsidR="004B237B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59-2023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37B" w:rsidRPr="00816CBC" w:rsidRDefault="004B237B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ответственному хранению и складированию товарно-материальных ценностей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27.12.2023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450 000,00</w:t>
            </w:r>
          </w:p>
        </w:tc>
      </w:tr>
      <w:tr w:rsidR="004B237B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37B" w:rsidRPr="00816CBC" w:rsidRDefault="004B237B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Оказание услуг по проведению </w:t>
            </w:r>
            <w:proofErr w:type="spellStart"/>
            <w:r w:rsidRPr="00816CBC">
              <w:rPr>
                <w:rFonts w:ascii="Times New Roman" w:hAnsi="Times New Roman" w:cs="Times New Roman"/>
              </w:rPr>
              <w:t>предрейсовых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16CBC">
              <w:rPr>
                <w:rFonts w:ascii="Times New Roman" w:hAnsi="Times New Roman" w:cs="Times New Roman"/>
              </w:rPr>
              <w:t>послерейсовых</w:t>
            </w:r>
            <w:proofErr w:type="spellEnd"/>
            <w:r w:rsidRPr="00816CBC">
              <w:rPr>
                <w:rFonts w:ascii="Times New Roman" w:hAnsi="Times New Roman" w:cs="Times New Roman"/>
              </w:rPr>
              <w:t xml:space="preserve"> медицинских осмотров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 27.12.2023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267 344,00</w:t>
            </w:r>
          </w:p>
        </w:tc>
      </w:tr>
      <w:tr w:rsidR="004B237B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2024.36128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37B" w:rsidRPr="00816CBC" w:rsidRDefault="008D3648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расходных материалов для оргтехники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17.01.2024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137 000,00</w:t>
            </w:r>
          </w:p>
        </w:tc>
      </w:tr>
      <w:tr w:rsidR="004B237B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01-2024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B237B" w:rsidRPr="00816CBC" w:rsidRDefault="008D3648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проведению экспертизы оборудования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237B" w:rsidRPr="00816CBC" w:rsidRDefault="004B237B" w:rsidP="004B237B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50 000,00</w:t>
            </w:r>
          </w:p>
        </w:tc>
      </w:tr>
      <w:tr w:rsidR="008D3648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0851200000624000937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3648" w:rsidRPr="00816CBC" w:rsidRDefault="00113F1D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сканеров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19.03.2024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2 202 520,00</w:t>
            </w:r>
          </w:p>
        </w:tc>
      </w:tr>
      <w:tr w:rsidR="008D3648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2024.153430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3648" w:rsidRPr="00816CBC" w:rsidRDefault="00113F1D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многофункционального устройства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09.02.2024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540 000,00</w:t>
            </w:r>
          </w:p>
        </w:tc>
      </w:tr>
      <w:tr w:rsidR="008D3648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0851200000624000483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3648" w:rsidRPr="00816CBC" w:rsidRDefault="00113F1D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техническому обслуживанию оргтехники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28.02.2024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2 997 000,00</w:t>
            </w:r>
          </w:p>
        </w:tc>
      </w:tr>
      <w:tr w:rsidR="008D3648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0851200000624000658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3648" w:rsidRPr="00816CBC" w:rsidRDefault="00113F1D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техническому обслуживанию оргтехники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3 050 000,00</w:t>
            </w:r>
          </w:p>
        </w:tc>
      </w:tr>
      <w:tr w:rsidR="008D3648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0851200000624001190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D3648" w:rsidRPr="00816CBC" w:rsidRDefault="00B1212E" w:rsidP="000D7873">
            <w:pPr>
              <w:widowControl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техническому обслуживанию оргтехники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26.03.2024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648" w:rsidRPr="00816CBC" w:rsidRDefault="008D3648" w:rsidP="008D3648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3 050 000,00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0851200000624000642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B1212E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Поставка расходных материалов на оргтехнику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3 000 000,00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0851200000624000715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B1212E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расходных материалов на оргтехнику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13.03.2024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3 000 000,00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</w:t>
            </w:r>
            <w:r w:rsidR="00AD0FB2" w:rsidRPr="00816CBC">
              <w:rPr>
                <w:rFonts w:ascii="Times New Roman" w:hAnsi="Times New Roman" w:cs="Times New Roman"/>
              </w:rPr>
              <w:t>2-2</w:t>
            </w:r>
            <w:r w:rsidRPr="00816CBC">
              <w:rPr>
                <w:rFonts w:ascii="Times New Roman" w:hAnsi="Times New Roman" w:cs="Times New Roman"/>
              </w:rPr>
              <w:t>024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AD0FB2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планшетного компьютера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12.02.2024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58 000,00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03-2024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AD0FB2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Оказание услуг по сопровождению программ для ЭВМ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26.02.2024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160 000,00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lastRenderedPageBreak/>
              <w:t>2024.350404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0F14E3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расходных материалов для оргтехники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25.03.2024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111 500,00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212E" w:rsidRPr="00816CBC" w:rsidRDefault="00B1212E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13-2024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0F14E3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планшетных компьютеров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27.03.2024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553 000,00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08-2024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0F14E3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Поставка цифрового </w:t>
            </w:r>
            <w:proofErr w:type="spellStart"/>
            <w:r w:rsidRPr="00816CBC">
              <w:rPr>
                <w:rFonts w:ascii="Times New Roman" w:hAnsi="Times New Roman" w:cs="Times New Roman"/>
              </w:rPr>
              <w:t>аудиопроцессора</w:t>
            </w:r>
            <w:proofErr w:type="spellEnd"/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12.03.2024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599 900,00</w:t>
            </w:r>
          </w:p>
        </w:tc>
      </w:tr>
      <w:tr w:rsidR="00B1212E" w:rsidRPr="00816CBC" w:rsidTr="00B1212E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0D7873">
            <w:pPr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 xml:space="preserve"> 09-2024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1212E" w:rsidRPr="00816CBC" w:rsidRDefault="000D7873" w:rsidP="000D7873">
            <w:pPr>
              <w:widowControl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Поставка камер для видеоконференцсвязи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19.03.2024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12E" w:rsidRPr="00816CBC" w:rsidRDefault="00B1212E" w:rsidP="00B1212E">
            <w:pPr>
              <w:jc w:val="center"/>
              <w:rPr>
                <w:rFonts w:ascii="Times New Roman" w:hAnsi="Times New Roman" w:cs="Times New Roman"/>
              </w:rPr>
            </w:pPr>
            <w:r w:rsidRPr="00816CBC">
              <w:rPr>
                <w:rFonts w:ascii="Times New Roman" w:hAnsi="Times New Roman" w:cs="Times New Roman"/>
              </w:rPr>
              <w:t>582 000,00</w:t>
            </w:r>
          </w:p>
        </w:tc>
      </w:tr>
      <w:tr w:rsidR="00E334B6" w:rsidRPr="00816CBC" w:rsidTr="004B237B"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34B6" w:rsidRPr="00816CBC" w:rsidRDefault="00383753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E334B6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E334B6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E334B6" w:rsidRPr="00816CBC" w:rsidRDefault="000D7873" w:rsidP="0068354B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60 529 939,03</w:t>
            </w:r>
          </w:p>
        </w:tc>
      </w:tr>
    </w:tbl>
    <w:p w:rsidR="00E334B6" w:rsidRPr="00816CBC" w:rsidRDefault="00383753">
      <w:pPr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Работы по разделу обслуживания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 выполнены в полном объеме.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b/>
          <w:sz w:val="24"/>
        </w:rPr>
        <w:t>Раздел 19. 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обеспечения эксплуатации Системы</w:t>
      </w:r>
    </w:p>
    <w:p w:rsidR="00E334B6" w:rsidRPr="00816CBC" w:rsidRDefault="0038375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816CBC">
        <w:rPr>
          <w:rFonts w:ascii="Times New Roman" w:eastAsia="Times New Roman" w:hAnsi="Times New Roman" w:cs="Times New Roman"/>
          <w:i/>
          <w:sz w:val="24"/>
        </w:rPr>
        <w:t>Ввод в эксплуатацию нового и замена неисправного оборудования системы. Устранение неисправностей на оборудовании системы. Приобретение оборудования и комплектующих для обеспечения бесперебойного функционирования системы.</w:t>
      </w:r>
    </w:p>
    <w:p w:rsidR="00E334B6" w:rsidRPr="00816CBC" w:rsidRDefault="003837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За отчетный период проведены следующие работы:</w:t>
      </w:r>
    </w:p>
    <w:p w:rsidR="00E334B6" w:rsidRPr="00816CBC" w:rsidRDefault="00383753" w:rsidP="00113F1D">
      <w:pPr>
        <w:pStyle w:val="af"/>
        <w:numPr>
          <w:ilvl w:val="0"/>
          <w:numId w:val="1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816CBC">
        <w:rPr>
          <w:rFonts w:ascii="Times New Roman" w:eastAsia="Times New Roman" w:hAnsi="Times New Roman" w:cs="Times New Roman"/>
          <w:color w:val="00000A"/>
          <w:sz w:val="24"/>
        </w:rPr>
        <w:t>Эксплуатация и техническое обслуживание АРМ операторов ЕДДС 112 и ДДС 03 Системы 112 НСО (</w:t>
      </w:r>
      <w:r w:rsidR="006E4027" w:rsidRPr="00816CBC">
        <w:rPr>
          <w:rFonts w:ascii="Times New Roman" w:eastAsia="Times New Roman" w:hAnsi="Times New Roman" w:cs="Times New Roman"/>
          <w:color w:val="00000A"/>
          <w:sz w:val="24"/>
        </w:rPr>
        <w:t>20</w:t>
      </w:r>
      <w:r w:rsidRPr="00816CBC">
        <w:rPr>
          <w:rFonts w:ascii="Times New Roman" w:eastAsia="Times New Roman" w:hAnsi="Times New Roman" w:cs="Times New Roman"/>
          <w:color w:val="00000A"/>
          <w:sz w:val="24"/>
        </w:rPr>
        <w:t xml:space="preserve"> шт.).</w:t>
      </w:r>
    </w:p>
    <w:p w:rsidR="00E334B6" w:rsidRPr="00816CBC" w:rsidRDefault="00383753" w:rsidP="00113F1D">
      <w:pPr>
        <w:pStyle w:val="af"/>
        <w:numPr>
          <w:ilvl w:val="0"/>
          <w:numId w:val="14"/>
        </w:numPr>
        <w:spacing w:after="0" w:line="240" w:lineRule="auto"/>
        <w:ind w:firstLine="851"/>
        <w:rPr>
          <w:rFonts w:ascii="Times New Roman" w:eastAsia="Times New Roman" w:hAnsi="Times New Roman" w:cs="Times New Roman"/>
          <w:color w:val="00000A"/>
          <w:sz w:val="24"/>
        </w:rPr>
      </w:pPr>
      <w:r w:rsidRPr="00816CBC">
        <w:rPr>
          <w:rFonts w:ascii="Times New Roman" w:eastAsia="Times New Roman" w:hAnsi="Times New Roman" w:cs="Times New Roman"/>
          <w:color w:val="00000A"/>
          <w:sz w:val="24"/>
        </w:rPr>
        <w:t>Замена оборудования:</w:t>
      </w:r>
    </w:p>
    <w:tbl>
      <w:tblPr>
        <w:tblW w:w="7226" w:type="dxa"/>
        <w:tblInd w:w="52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113"/>
        <w:gridCol w:w="3120"/>
        <w:gridCol w:w="993"/>
      </w:tblGrid>
      <w:tr w:rsidR="00E334B6" w:rsidRPr="00816CBC">
        <w:tc>
          <w:tcPr>
            <w:tcW w:w="31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Назначение устройства</w:t>
            </w:r>
          </w:p>
        </w:tc>
        <w:tc>
          <w:tcPr>
            <w:tcW w:w="3120" w:type="dxa"/>
            <w:tcBorders>
              <w:top w:val="single" w:sz="8" w:space="0" w:color="000000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Проводимая работа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E334B6" w:rsidRPr="00816CBC">
        <w:tc>
          <w:tcPr>
            <w:tcW w:w="3113" w:type="dxa"/>
            <w:tcBorders>
              <w:top w:val="single" w:sz="6" w:space="0" w:color="836967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Монитор</w:t>
            </w:r>
          </w:p>
        </w:tc>
        <w:tc>
          <w:tcPr>
            <w:tcW w:w="3120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334B6" w:rsidRPr="00816CBC" w:rsidRDefault="00605D2E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E334B6" w:rsidRPr="00816CBC">
        <w:tc>
          <w:tcPr>
            <w:tcW w:w="3113" w:type="dxa"/>
            <w:tcBorders>
              <w:top w:val="single" w:sz="6" w:space="0" w:color="836967"/>
              <w:left w:val="single" w:sz="8" w:space="0" w:color="000000"/>
              <w:bottom w:val="single" w:sz="6" w:space="0" w:color="836967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Источник бесперебойного питания</w:t>
            </w:r>
          </w:p>
        </w:tc>
        <w:tc>
          <w:tcPr>
            <w:tcW w:w="3120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8" w:space="0" w:color="000000"/>
            </w:tcBorders>
            <w:shd w:val="clear" w:color="000000" w:fill="FFFFFF"/>
            <w:vAlign w:val="center"/>
          </w:tcPr>
          <w:p w:rsidR="00E334B6" w:rsidRPr="00816CBC" w:rsidRDefault="00605D2E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322C47" w:rsidRPr="00816CBC">
        <w:tc>
          <w:tcPr>
            <w:tcW w:w="3113" w:type="dxa"/>
            <w:tcBorders>
              <w:top w:val="single" w:sz="6" w:space="0" w:color="836967"/>
              <w:left w:val="single" w:sz="8" w:space="0" w:color="000000"/>
              <w:bottom w:val="single" w:sz="6" w:space="0" w:color="836967"/>
              <w:right w:val="single" w:sz="8" w:space="0" w:color="000000"/>
            </w:tcBorders>
            <w:shd w:val="clear" w:color="000000" w:fill="FFFFFF"/>
          </w:tcPr>
          <w:p w:rsidR="00322C47" w:rsidRPr="00816CBC" w:rsidRDefault="00B45FB5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Автоматизированное рабочее место</w:t>
            </w:r>
          </w:p>
        </w:tc>
        <w:tc>
          <w:tcPr>
            <w:tcW w:w="3120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8" w:space="0" w:color="000000"/>
            </w:tcBorders>
            <w:shd w:val="clear" w:color="000000" w:fill="FFFFFF"/>
          </w:tcPr>
          <w:p w:rsidR="00322C47" w:rsidRPr="00816CBC" w:rsidRDefault="00B45FB5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Установка нового</w:t>
            </w:r>
          </w:p>
        </w:tc>
        <w:tc>
          <w:tcPr>
            <w:tcW w:w="993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8" w:space="0" w:color="000000"/>
            </w:tcBorders>
            <w:shd w:val="clear" w:color="000000" w:fill="FFFFFF"/>
            <w:vAlign w:val="center"/>
          </w:tcPr>
          <w:p w:rsidR="00322C47" w:rsidRPr="00816CBC" w:rsidRDefault="00B45FB5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6CBC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E334B6" w:rsidRPr="00816CBC">
        <w:tc>
          <w:tcPr>
            <w:tcW w:w="3113" w:type="dxa"/>
            <w:tcBorders>
              <w:top w:val="single" w:sz="6" w:space="0" w:color="836967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383753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16CBC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120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334B6" w:rsidRPr="00816CBC" w:rsidRDefault="00E334B6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E334B6" w:rsidRPr="00816CBC" w:rsidRDefault="00605D2E" w:rsidP="0068354B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816CBC">
              <w:rPr>
                <w:rFonts w:ascii="Times New Roman" w:eastAsia="Times New Roman" w:hAnsi="Times New Roman" w:cs="Times New Roman"/>
                <w:b/>
                <w:lang w:val="en-US"/>
              </w:rPr>
              <w:t>8</w:t>
            </w:r>
          </w:p>
        </w:tc>
      </w:tr>
    </w:tbl>
    <w:p w:rsidR="00E334B6" w:rsidRPr="00816CBC" w:rsidRDefault="00383753" w:rsidP="00113F1D">
      <w:pPr>
        <w:pStyle w:val="af"/>
        <w:numPr>
          <w:ilvl w:val="0"/>
          <w:numId w:val="14"/>
        </w:numPr>
        <w:spacing w:after="200" w:line="276" w:lineRule="auto"/>
        <w:ind w:firstLine="851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816CBC">
        <w:rPr>
          <w:rFonts w:ascii="Times New Roman" w:eastAsia="Times New Roman" w:hAnsi="Times New Roman" w:cs="Times New Roman"/>
          <w:color w:val="00000A"/>
          <w:sz w:val="24"/>
        </w:rPr>
        <w:t>Выполнение работ по замене неисправного системного блока АРМ и замены комплектующих (клавиатуры, мыши, ИБП, мониторы, гарнитуры) операторов ДДС:</w:t>
      </w:r>
    </w:p>
    <w:p w:rsidR="00E334B6" w:rsidRPr="00816CBC" w:rsidRDefault="00383753" w:rsidP="00113F1D">
      <w:pPr>
        <w:pStyle w:val="af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АРМ (ЕДДС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Искитимского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р-на);</w:t>
      </w:r>
    </w:p>
    <w:p w:rsidR="00E334B6" w:rsidRPr="00816CBC" w:rsidRDefault="005D0414" w:rsidP="00113F1D">
      <w:pPr>
        <w:pStyle w:val="af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АРМ (ЕДДС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Усть-Таркского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р-на)</w:t>
      </w:r>
      <w:r w:rsidR="00383753" w:rsidRPr="00816CBC">
        <w:rPr>
          <w:rFonts w:ascii="Times New Roman" w:eastAsia="Times New Roman" w:hAnsi="Times New Roman" w:cs="Times New Roman"/>
          <w:sz w:val="24"/>
        </w:rPr>
        <w:t>;</w:t>
      </w:r>
    </w:p>
    <w:p w:rsidR="00E334B6" w:rsidRPr="00816CBC" w:rsidRDefault="005D0414" w:rsidP="00113F1D">
      <w:pPr>
        <w:pStyle w:val="af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АРМ (ЕДДС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Доволенского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р-на)</w:t>
      </w:r>
      <w:r w:rsidR="00383753" w:rsidRPr="00816CBC">
        <w:rPr>
          <w:rFonts w:ascii="Times New Roman" w:eastAsia="Times New Roman" w:hAnsi="Times New Roman" w:cs="Times New Roman"/>
          <w:sz w:val="24"/>
        </w:rPr>
        <w:t>;</w:t>
      </w:r>
    </w:p>
    <w:p w:rsidR="00E334B6" w:rsidRPr="00816CBC" w:rsidRDefault="005D0414" w:rsidP="00113F1D">
      <w:pPr>
        <w:pStyle w:val="af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АРМ (ЕДДС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Кольцовского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р-на)</w:t>
      </w:r>
      <w:r w:rsidR="00383753" w:rsidRPr="00816CBC">
        <w:rPr>
          <w:rFonts w:ascii="Times New Roman" w:eastAsia="Times New Roman" w:hAnsi="Times New Roman" w:cs="Times New Roman"/>
          <w:sz w:val="24"/>
        </w:rPr>
        <w:t>;</w:t>
      </w:r>
    </w:p>
    <w:p w:rsidR="00E334B6" w:rsidRPr="00816CBC" w:rsidRDefault="005D0414" w:rsidP="00113F1D">
      <w:pPr>
        <w:pStyle w:val="af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АРМ (ЕДДС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Каргатского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р-на)</w:t>
      </w:r>
      <w:r w:rsidR="00383753" w:rsidRPr="00816CBC">
        <w:rPr>
          <w:rFonts w:ascii="Times New Roman" w:eastAsia="Times New Roman" w:hAnsi="Times New Roman" w:cs="Times New Roman"/>
          <w:sz w:val="24"/>
        </w:rPr>
        <w:t>;</w:t>
      </w:r>
    </w:p>
    <w:p w:rsidR="00E334B6" w:rsidRPr="00816CBC" w:rsidRDefault="005D0414" w:rsidP="00113F1D">
      <w:pPr>
        <w:pStyle w:val="af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 xml:space="preserve">АРМ (ЕДДС </w:t>
      </w:r>
      <w:proofErr w:type="spellStart"/>
      <w:r w:rsidRPr="00816CBC">
        <w:rPr>
          <w:rFonts w:ascii="Times New Roman" w:eastAsia="Times New Roman" w:hAnsi="Times New Roman" w:cs="Times New Roman"/>
          <w:sz w:val="24"/>
        </w:rPr>
        <w:t>Купинского</w:t>
      </w:r>
      <w:proofErr w:type="spellEnd"/>
      <w:r w:rsidRPr="00816CBC">
        <w:rPr>
          <w:rFonts w:ascii="Times New Roman" w:eastAsia="Times New Roman" w:hAnsi="Times New Roman" w:cs="Times New Roman"/>
          <w:sz w:val="24"/>
        </w:rPr>
        <w:t xml:space="preserve"> р-на);</w:t>
      </w:r>
    </w:p>
    <w:p w:rsidR="005D0414" w:rsidRPr="00816CBC" w:rsidRDefault="005D0414" w:rsidP="00113F1D">
      <w:pPr>
        <w:pStyle w:val="af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АРМ (ЕДДС Татарского р-на).</w:t>
      </w:r>
    </w:p>
    <w:p w:rsidR="00E334B6" w:rsidRDefault="00383753">
      <w:pPr>
        <w:pStyle w:val="a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816CBC">
        <w:rPr>
          <w:rFonts w:ascii="Times New Roman" w:eastAsia="Times New Roman" w:hAnsi="Times New Roman" w:cs="Times New Roman"/>
          <w:sz w:val="24"/>
        </w:rPr>
        <w:t>Работы по разделу обеспечения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обеспечения эксплуатации Системы выполнены в полном объеме.</w:t>
      </w:r>
    </w:p>
    <w:p w:rsidR="003126E3" w:rsidRDefault="003126E3">
      <w:pPr>
        <w:pStyle w:val="a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</w:p>
    <w:p w:rsidR="003126E3" w:rsidRDefault="003126E3">
      <w:pPr>
        <w:pStyle w:val="a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3126E3">
        <w:rPr>
          <w:rFonts w:ascii="Times New Roman" w:eastAsia="Times New Roman" w:hAnsi="Times New Roman" w:cs="Times New Roman"/>
          <w:b/>
          <w:sz w:val="24"/>
        </w:rPr>
        <w:t>Раздел 20. Сопровождение и эксплуатация информационных систем</w:t>
      </w:r>
    </w:p>
    <w:p w:rsidR="003126E3" w:rsidRDefault="003126E3" w:rsidP="003126E3">
      <w:pPr>
        <w:tabs>
          <w:tab w:val="left" w:pos="1320"/>
        </w:tabs>
        <w:spacing w:after="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3126E3">
        <w:rPr>
          <w:rFonts w:ascii="Times New Roman" w:hAnsi="Times New Roman" w:cs="Times New Roman"/>
          <w:i/>
          <w:sz w:val="24"/>
          <w:szCs w:val="24"/>
        </w:rPr>
        <w:t>Техническая поддержка информационных систем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02BD3" w:rsidRDefault="00F02BD3" w:rsidP="003126E3">
      <w:pPr>
        <w:tabs>
          <w:tab w:val="left" w:pos="1320"/>
        </w:tabs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F02BD3">
        <w:rPr>
          <w:rFonts w:ascii="Times New Roman" w:hAnsi="Times New Roman" w:cs="Times New Roman"/>
          <w:sz w:val="24"/>
          <w:szCs w:val="24"/>
        </w:rPr>
        <w:t xml:space="preserve">Для обеспечения функционирования государственной информационной системы «Система электронного документооборота и делопроизводства Правительства </w:t>
      </w:r>
      <w:r>
        <w:rPr>
          <w:rFonts w:ascii="Times New Roman" w:hAnsi="Times New Roman" w:cs="Times New Roman"/>
          <w:sz w:val="24"/>
          <w:szCs w:val="24"/>
        </w:rPr>
        <w:t>Новосибирской области» заключен контракт</w:t>
      </w:r>
      <w:r w:rsidRPr="00F02BD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193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1402"/>
        <w:gridCol w:w="5386"/>
        <w:gridCol w:w="1719"/>
        <w:gridCol w:w="1686"/>
      </w:tblGrid>
      <w:tr w:rsidR="00F02BD3" w:rsidRPr="00F02BD3" w:rsidTr="00F02BD3"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BD3" w:rsidRPr="00F02BD3" w:rsidRDefault="00F02BD3" w:rsidP="00F02BD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F02BD3">
              <w:rPr>
                <w:rFonts w:ascii="Times New Roman" w:eastAsia="Segoe UI Symbol" w:hAnsi="Times New Roman" w:cs="Times New Roman"/>
              </w:rPr>
              <w:lastRenderedPageBreak/>
              <w:t>№</w:t>
            </w:r>
            <w:r w:rsidRPr="00F02BD3">
              <w:rPr>
                <w:rFonts w:ascii="Times New Roman" w:eastAsia="Times New Roman" w:hAnsi="Times New Roman" w:cs="Times New Roman"/>
              </w:rPr>
              <w:t xml:space="preserve"> контракта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BD3" w:rsidRPr="00F02BD3" w:rsidRDefault="00F02BD3" w:rsidP="00F02BD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F02BD3">
              <w:rPr>
                <w:rFonts w:ascii="Times New Roman" w:eastAsia="Times New Roman" w:hAnsi="Times New Roman" w:cs="Times New Roman"/>
              </w:rPr>
              <w:t>Наименование контракта</w:t>
            </w:r>
          </w:p>
          <w:p w:rsidR="00F02BD3" w:rsidRPr="00F02BD3" w:rsidRDefault="00F02BD3" w:rsidP="00F02BD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F02BD3">
              <w:rPr>
                <w:rFonts w:ascii="Times New Roman" w:eastAsia="Times New Roman" w:hAnsi="Times New Roman" w:cs="Times New Roman"/>
              </w:rPr>
              <w:t>(начало оказания услуг)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2BD3" w:rsidRPr="00F02BD3" w:rsidRDefault="00F02BD3" w:rsidP="00F02BD3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F02BD3">
              <w:rPr>
                <w:rFonts w:ascii="Times New Roman" w:eastAsia="Times New Roman" w:hAnsi="Times New Roman" w:cs="Times New Roman"/>
              </w:rPr>
              <w:t>Дата заключения контракта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02BD3" w:rsidRPr="00F02BD3" w:rsidRDefault="00F02BD3" w:rsidP="00F02BD3">
            <w:pPr>
              <w:tabs>
                <w:tab w:val="left" w:pos="1320"/>
              </w:tabs>
              <w:spacing w:after="0"/>
              <w:rPr>
                <w:rFonts w:ascii="Times New Roman" w:hAnsi="Times New Roman" w:cs="Times New Roman"/>
              </w:rPr>
            </w:pPr>
            <w:r w:rsidRPr="00F02BD3">
              <w:rPr>
                <w:rFonts w:ascii="Times New Roman" w:hAnsi="Times New Roman" w:cs="Times New Roman"/>
              </w:rPr>
              <w:t>Сумма контракта, руб. с НДС</w:t>
            </w:r>
          </w:p>
        </w:tc>
      </w:tr>
      <w:tr w:rsidR="00F02BD3" w:rsidRPr="00F02BD3" w:rsidTr="00F02BD3"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F02BD3" w:rsidRPr="00F02BD3" w:rsidRDefault="00F02BD3" w:rsidP="00F02BD3">
            <w:pPr>
              <w:tabs>
                <w:tab w:val="left" w:pos="1320"/>
              </w:tabs>
              <w:spacing w:after="0"/>
              <w:ind w:firstLine="14"/>
              <w:rPr>
                <w:rFonts w:ascii="Times New Roman" w:hAnsi="Times New Roman" w:cs="Times New Roman"/>
              </w:rPr>
            </w:pPr>
            <w:r w:rsidRPr="00F02BD3">
              <w:rPr>
                <w:rFonts w:ascii="Times New Roman" w:hAnsi="Times New Roman" w:cs="Times New Roman"/>
              </w:rPr>
              <w:t xml:space="preserve">0851200000623009458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02BD3" w:rsidRPr="00F02BD3" w:rsidRDefault="00F02BD3" w:rsidP="00F02BD3">
            <w:pPr>
              <w:tabs>
                <w:tab w:val="left" w:pos="1320"/>
              </w:tabs>
              <w:spacing w:after="0"/>
              <w:rPr>
                <w:rFonts w:ascii="Times New Roman" w:hAnsi="Times New Roman" w:cs="Times New Roman"/>
              </w:rPr>
            </w:pPr>
            <w:r w:rsidRPr="00F02BD3">
              <w:rPr>
                <w:rFonts w:ascii="Times New Roman" w:hAnsi="Times New Roman" w:cs="Times New Roman"/>
              </w:rPr>
              <w:t>Оказание услуг по техническому сопровождению государственной информационной системы «Система электронного документооборота и делопроизводства Правительства Новосибирской области»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02BD3" w:rsidRPr="00F02BD3" w:rsidRDefault="00F02BD3" w:rsidP="00F02BD3">
            <w:pPr>
              <w:tabs>
                <w:tab w:val="left" w:pos="1320"/>
              </w:tabs>
              <w:spacing w:after="0"/>
              <w:rPr>
                <w:rFonts w:ascii="Times New Roman" w:hAnsi="Times New Roman" w:cs="Times New Roman"/>
              </w:rPr>
            </w:pPr>
            <w:r w:rsidRPr="00F02BD3">
              <w:rPr>
                <w:rFonts w:ascii="Times New Roman" w:hAnsi="Times New Roman" w:cs="Times New Roman"/>
              </w:rPr>
              <w:t>29.01.2024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F02BD3" w:rsidRPr="00F02BD3" w:rsidRDefault="00F02BD3" w:rsidP="00F02BD3">
            <w:pPr>
              <w:tabs>
                <w:tab w:val="left" w:pos="1320"/>
              </w:tabs>
              <w:spacing w:after="0"/>
              <w:rPr>
                <w:rFonts w:ascii="Times New Roman" w:hAnsi="Times New Roman" w:cs="Times New Roman"/>
              </w:rPr>
            </w:pPr>
            <w:r w:rsidRPr="00F02BD3">
              <w:rPr>
                <w:rFonts w:ascii="Times New Roman" w:hAnsi="Times New Roman" w:cs="Times New Roman"/>
              </w:rPr>
              <w:t>32 845 000,00</w:t>
            </w:r>
          </w:p>
        </w:tc>
      </w:tr>
    </w:tbl>
    <w:p w:rsidR="00F02BD3" w:rsidRDefault="003126E3" w:rsidP="003126E3">
      <w:pPr>
        <w:tabs>
          <w:tab w:val="left" w:pos="1320"/>
        </w:tabs>
        <w:spacing w:after="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3126E3">
        <w:rPr>
          <w:rFonts w:ascii="Times New Roman" w:hAnsi="Times New Roman" w:cs="Times New Roman"/>
          <w:sz w:val="24"/>
          <w:szCs w:val="24"/>
        </w:rPr>
        <w:t>За отчетный период проведены следующие работы:</w:t>
      </w:r>
    </w:p>
    <w:p w:rsidR="00F02BD3" w:rsidRPr="00F02BD3" w:rsidRDefault="00F02BD3" w:rsidP="00F02BD3">
      <w:pPr>
        <w:pStyle w:val="af"/>
        <w:numPr>
          <w:ilvl w:val="0"/>
          <w:numId w:val="53"/>
        </w:numPr>
        <w:tabs>
          <w:tab w:val="left" w:pos="132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2BD3">
        <w:rPr>
          <w:rFonts w:ascii="Times New Roman" w:hAnsi="Times New Roman" w:cs="Times New Roman"/>
          <w:sz w:val="24"/>
          <w:szCs w:val="24"/>
        </w:rPr>
        <w:t>организация комплекса мер, гарантирующих устранение причин и последствий нештатной работы системы электронного документооборота и делопроизводства Правительства Новосибирской области;</w:t>
      </w:r>
    </w:p>
    <w:p w:rsidR="00F02BD3" w:rsidRPr="00F02BD3" w:rsidRDefault="00F02BD3" w:rsidP="00F02BD3">
      <w:pPr>
        <w:pStyle w:val="af"/>
        <w:numPr>
          <w:ilvl w:val="0"/>
          <w:numId w:val="53"/>
        </w:numPr>
        <w:tabs>
          <w:tab w:val="left" w:pos="132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2BD3">
        <w:rPr>
          <w:rFonts w:ascii="Times New Roman" w:hAnsi="Times New Roman" w:cs="Times New Roman"/>
          <w:sz w:val="24"/>
          <w:szCs w:val="24"/>
        </w:rPr>
        <w:t>организация комплекса мер, обеспечивающих устранение выявленных недостатков во время нештатной работы системы электронного документооборота и делопроизводства Правительства Новосибирской области;</w:t>
      </w:r>
    </w:p>
    <w:p w:rsidR="00F02BD3" w:rsidRPr="00F02BD3" w:rsidRDefault="00F02BD3" w:rsidP="00F02BD3">
      <w:pPr>
        <w:pStyle w:val="af"/>
        <w:numPr>
          <w:ilvl w:val="0"/>
          <w:numId w:val="53"/>
        </w:numPr>
        <w:tabs>
          <w:tab w:val="left" w:pos="132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2BD3">
        <w:rPr>
          <w:rFonts w:ascii="Times New Roman" w:hAnsi="Times New Roman" w:cs="Times New Roman"/>
          <w:sz w:val="24"/>
          <w:szCs w:val="24"/>
        </w:rPr>
        <w:t>предоставление ответов на вопросы, связанные с настройкой и функционированием системы электронного документооборота и делопроизводства Правительства Новосибирской области;</w:t>
      </w:r>
    </w:p>
    <w:p w:rsidR="00F02BD3" w:rsidRPr="00F02BD3" w:rsidRDefault="00F02BD3" w:rsidP="00F02BD3">
      <w:pPr>
        <w:pStyle w:val="af"/>
        <w:numPr>
          <w:ilvl w:val="0"/>
          <w:numId w:val="53"/>
        </w:numPr>
        <w:tabs>
          <w:tab w:val="left" w:pos="132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2BD3">
        <w:rPr>
          <w:rFonts w:ascii="Times New Roman" w:hAnsi="Times New Roman" w:cs="Times New Roman"/>
          <w:sz w:val="24"/>
          <w:szCs w:val="24"/>
        </w:rPr>
        <w:t>обеспечение поддержки работоспособности системы электронного документооборота и делопроизводства Правительства Новосибирской области на территории Новосибирской области;</w:t>
      </w:r>
    </w:p>
    <w:p w:rsidR="00F02BD3" w:rsidRPr="00F02BD3" w:rsidRDefault="00F02BD3" w:rsidP="00F02BD3">
      <w:pPr>
        <w:pStyle w:val="af"/>
        <w:numPr>
          <w:ilvl w:val="0"/>
          <w:numId w:val="53"/>
        </w:numPr>
        <w:tabs>
          <w:tab w:val="left" w:pos="132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2BD3">
        <w:rPr>
          <w:rFonts w:ascii="Times New Roman" w:hAnsi="Times New Roman" w:cs="Times New Roman"/>
          <w:sz w:val="24"/>
          <w:szCs w:val="24"/>
        </w:rPr>
        <w:t>обеспечение корректной работы путем своевременного приведения в соответствие системы электронного документооборота и делопроизводства Правительства Новосибирской области действующим на момент оказания данных услуг требованиям региональных и/или федеральных нормативных правовых актов;</w:t>
      </w:r>
    </w:p>
    <w:p w:rsidR="00F02BD3" w:rsidRPr="00F02BD3" w:rsidRDefault="00F02BD3" w:rsidP="00F02BD3">
      <w:pPr>
        <w:pStyle w:val="af"/>
        <w:numPr>
          <w:ilvl w:val="0"/>
          <w:numId w:val="53"/>
        </w:numPr>
        <w:tabs>
          <w:tab w:val="left" w:pos="1320"/>
        </w:tabs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02BD3">
        <w:rPr>
          <w:rFonts w:ascii="Times New Roman" w:hAnsi="Times New Roman" w:cs="Times New Roman"/>
          <w:sz w:val="24"/>
          <w:szCs w:val="24"/>
        </w:rPr>
        <w:t>обеспечение превентивного реагирования на возможное возникновение нештатных ситуаций в работе системы электронного документооборота и делопроизводства Правительства Новосибирской области путем своевременного проведения операций по обновлению системы и корректировки программного кода системы.</w:t>
      </w:r>
    </w:p>
    <w:p w:rsidR="003126E3" w:rsidRPr="00F02BD3" w:rsidRDefault="003126E3" w:rsidP="00F02BD3">
      <w:pPr>
        <w:tabs>
          <w:tab w:val="left" w:pos="1320"/>
        </w:tabs>
        <w:rPr>
          <w:rFonts w:ascii="Times New Roman" w:hAnsi="Times New Roman" w:cs="Times New Roman"/>
          <w:sz w:val="24"/>
          <w:szCs w:val="24"/>
        </w:rPr>
      </w:pPr>
    </w:p>
    <w:sectPr w:rsidR="003126E3" w:rsidRPr="00F02BD3" w:rsidSect="00151BAC">
      <w:pgSz w:w="11906" w:h="16838"/>
      <w:pgMar w:top="1134" w:right="851" w:bottom="1134" w:left="1134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603F9"/>
    <w:multiLevelType w:val="hybridMultilevel"/>
    <w:tmpl w:val="15E68A92"/>
    <w:lvl w:ilvl="0" w:tplc="87A2DBCE">
      <w:start w:val="1424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C0674DE"/>
    <w:multiLevelType w:val="multilevel"/>
    <w:tmpl w:val="8E1C47E6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1936A4"/>
    <w:multiLevelType w:val="multilevel"/>
    <w:tmpl w:val="DADAA06E"/>
    <w:lvl w:ilvl="0">
      <w:start w:val="1"/>
      <w:numFmt w:val="bullet"/>
      <w:lvlText w:val=""/>
      <w:lvlJc w:val="left"/>
      <w:pPr>
        <w:tabs>
          <w:tab w:val="num" w:pos="349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8338CA"/>
    <w:multiLevelType w:val="multilevel"/>
    <w:tmpl w:val="CA2A2280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10EE25AC"/>
    <w:multiLevelType w:val="multilevel"/>
    <w:tmpl w:val="BD46961E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5" w15:restartNumberingAfterBreak="0">
    <w:nsid w:val="112C0430"/>
    <w:multiLevelType w:val="multilevel"/>
    <w:tmpl w:val="90CA1218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3113800"/>
    <w:multiLevelType w:val="hybridMultilevel"/>
    <w:tmpl w:val="13062E1E"/>
    <w:lvl w:ilvl="0" w:tplc="954649DE">
      <w:start w:val="1"/>
      <w:numFmt w:val="bullet"/>
      <w:lvlText w:val="−"/>
      <w:lvlJc w:val="left"/>
      <w:pPr>
        <w:ind w:left="1353" w:hanging="360"/>
      </w:pPr>
      <w:rPr>
        <w:rFonts w:ascii="Symbol" w:eastAsia="Symbol" w:hAnsi="Symbol" w:cs="Symbol" w:hint="default"/>
      </w:rPr>
    </w:lvl>
    <w:lvl w:ilvl="1" w:tplc="3856B3CA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 w:hint="default"/>
      </w:rPr>
    </w:lvl>
    <w:lvl w:ilvl="2" w:tplc="FDEA8FB2">
      <w:start w:val="1"/>
      <w:numFmt w:val="bullet"/>
      <w:lvlText w:val=""/>
      <w:lvlJc w:val="left"/>
      <w:pPr>
        <w:ind w:left="2727" w:hanging="360"/>
      </w:pPr>
      <w:rPr>
        <w:rFonts w:ascii="Wingdings" w:eastAsia="Wingdings" w:hAnsi="Wingdings" w:cs="Wingdings" w:hint="default"/>
      </w:rPr>
    </w:lvl>
    <w:lvl w:ilvl="3" w:tplc="2932E0E2">
      <w:start w:val="1"/>
      <w:numFmt w:val="bullet"/>
      <w:lvlText w:val=""/>
      <w:lvlJc w:val="left"/>
      <w:pPr>
        <w:ind w:left="3447" w:hanging="360"/>
      </w:pPr>
      <w:rPr>
        <w:rFonts w:ascii="Symbol" w:eastAsia="Symbol" w:hAnsi="Symbol" w:cs="Symbol" w:hint="default"/>
      </w:rPr>
    </w:lvl>
    <w:lvl w:ilvl="4" w:tplc="DB98D630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 w:hint="default"/>
      </w:rPr>
    </w:lvl>
    <w:lvl w:ilvl="5" w:tplc="7C2E6A32">
      <w:start w:val="1"/>
      <w:numFmt w:val="bullet"/>
      <w:lvlText w:val=""/>
      <w:lvlJc w:val="left"/>
      <w:pPr>
        <w:ind w:left="4887" w:hanging="360"/>
      </w:pPr>
      <w:rPr>
        <w:rFonts w:ascii="Wingdings" w:eastAsia="Wingdings" w:hAnsi="Wingdings" w:cs="Wingdings" w:hint="default"/>
      </w:rPr>
    </w:lvl>
    <w:lvl w:ilvl="6" w:tplc="7458D74C">
      <w:start w:val="1"/>
      <w:numFmt w:val="bullet"/>
      <w:lvlText w:val=""/>
      <w:lvlJc w:val="left"/>
      <w:pPr>
        <w:ind w:left="5607" w:hanging="360"/>
      </w:pPr>
      <w:rPr>
        <w:rFonts w:ascii="Symbol" w:eastAsia="Symbol" w:hAnsi="Symbol" w:cs="Symbol" w:hint="default"/>
      </w:rPr>
    </w:lvl>
    <w:lvl w:ilvl="7" w:tplc="13FAA790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 w:hint="default"/>
      </w:rPr>
    </w:lvl>
    <w:lvl w:ilvl="8" w:tplc="D60056E6">
      <w:start w:val="1"/>
      <w:numFmt w:val="bullet"/>
      <w:lvlText w:val=""/>
      <w:lvlJc w:val="left"/>
      <w:pPr>
        <w:ind w:left="7047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65313D1"/>
    <w:multiLevelType w:val="multilevel"/>
    <w:tmpl w:val="FDA0984A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D41000C"/>
    <w:multiLevelType w:val="hybridMultilevel"/>
    <w:tmpl w:val="F412EB3E"/>
    <w:lvl w:ilvl="0" w:tplc="1BD4E770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09649B1"/>
    <w:multiLevelType w:val="hybridMultilevel"/>
    <w:tmpl w:val="94E0C942"/>
    <w:lvl w:ilvl="0" w:tplc="9A12219C">
      <w:start w:val="1"/>
      <w:numFmt w:val="bullet"/>
      <w:lvlText w:val=""/>
      <w:lvlJc w:val="left"/>
      <w:pPr>
        <w:tabs>
          <w:tab w:val="num" w:pos="349"/>
        </w:tabs>
        <w:ind w:left="1778" w:hanging="360"/>
      </w:pPr>
      <w:rPr>
        <w:rFonts w:ascii="Symbol" w:hAnsi="Symbol" w:cs="Symbol" w:hint="default"/>
      </w:rPr>
    </w:lvl>
    <w:lvl w:ilvl="1" w:tplc="BDBC8FEA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 w:tplc="81E843F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 w:tplc="02C813E8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 w:tplc="EEF4CD60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 w:tplc="6FFA2334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 w:tplc="E95ACD5E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 w:tplc="08BA47CE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 w:tplc="2E76E7D2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A460D5"/>
    <w:multiLevelType w:val="hybridMultilevel"/>
    <w:tmpl w:val="25FCB50A"/>
    <w:lvl w:ilvl="0" w:tplc="1BD4E770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5AF7556"/>
    <w:multiLevelType w:val="multilevel"/>
    <w:tmpl w:val="5D2CB7F0"/>
    <w:lvl w:ilvl="0">
      <w:start w:val="1"/>
      <w:numFmt w:val="decimal"/>
      <w:lvlText w:val="%1."/>
      <w:lvlJc w:val="left"/>
      <w:pPr>
        <w:tabs>
          <w:tab w:val="num" w:pos="349"/>
        </w:tabs>
        <w:ind w:left="19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2" w15:restartNumberingAfterBreak="0">
    <w:nsid w:val="26084A8D"/>
    <w:multiLevelType w:val="multilevel"/>
    <w:tmpl w:val="B9044E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A5359F"/>
    <w:multiLevelType w:val="multilevel"/>
    <w:tmpl w:val="A4B64302"/>
    <w:lvl w:ilvl="0">
      <w:start w:val="1"/>
      <w:numFmt w:val="bullet"/>
      <w:lvlText w:val=""/>
      <w:lvlJc w:val="left"/>
      <w:pPr>
        <w:tabs>
          <w:tab w:val="num" w:pos="-75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E255CC"/>
    <w:multiLevelType w:val="multilevel"/>
    <w:tmpl w:val="8E42E9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 w15:restartNumberingAfterBreak="0">
    <w:nsid w:val="29B95386"/>
    <w:multiLevelType w:val="hybridMultilevel"/>
    <w:tmpl w:val="BEFAF066"/>
    <w:lvl w:ilvl="0" w:tplc="1BD4E770">
      <w:start w:val="1"/>
      <w:numFmt w:val="bullet"/>
      <w:lvlText w:val="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6" w15:restartNumberingAfterBreak="0">
    <w:nsid w:val="2B656FD4"/>
    <w:multiLevelType w:val="multilevel"/>
    <w:tmpl w:val="B5982B9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7" w15:restartNumberingAfterBreak="0">
    <w:nsid w:val="31A9531B"/>
    <w:multiLevelType w:val="multilevel"/>
    <w:tmpl w:val="D784A24C"/>
    <w:lvl w:ilvl="0">
      <w:start w:val="1"/>
      <w:numFmt w:val="decimal"/>
      <w:lvlText w:val="%1."/>
      <w:lvlJc w:val="left"/>
      <w:pPr>
        <w:tabs>
          <w:tab w:val="num" w:pos="1058"/>
        </w:tabs>
        <w:ind w:left="2204" w:hanging="360"/>
      </w:pPr>
    </w:lvl>
    <w:lvl w:ilvl="1">
      <w:start w:val="7"/>
      <w:numFmt w:val="bullet"/>
      <w:lvlText w:val="·"/>
      <w:lvlJc w:val="left"/>
      <w:pPr>
        <w:tabs>
          <w:tab w:val="num" w:pos="0"/>
        </w:tabs>
        <w:ind w:left="1866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397608E"/>
    <w:multiLevelType w:val="multilevel"/>
    <w:tmpl w:val="F72AAF26"/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860186"/>
    <w:multiLevelType w:val="multilevel"/>
    <w:tmpl w:val="28466006"/>
    <w:lvl w:ilvl="0">
      <w:start w:val="1"/>
      <w:numFmt w:val="decimal"/>
      <w:lvlText w:val="%1."/>
      <w:lvlJc w:val="left"/>
      <w:pPr>
        <w:tabs>
          <w:tab w:val="num" w:pos="284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284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284"/>
        </w:tabs>
        <w:ind w:left="7113" w:hanging="180"/>
      </w:pPr>
    </w:lvl>
  </w:abstractNum>
  <w:abstractNum w:abstractNumId="20" w15:restartNumberingAfterBreak="0">
    <w:nsid w:val="35D74223"/>
    <w:multiLevelType w:val="multilevel"/>
    <w:tmpl w:val="0A34C5B0"/>
    <w:lvl w:ilvl="0">
      <w:start w:val="1"/>
      <w:numFmt w:val="decimal"/>
      <w:lvlText w:val="%1."/>
      <w:lvlJc w:val="left"/>
      <w:pPr>
        <w:tabs>
          <w:tab w:val="num" w:pos="284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284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284"/>
        </w:tabs>
        <w:ind w:left="7113" w:hanging="180"/>
      </w:pPr>
    </w:lvl>
  </w:abstractNum>
  <w:abstractNum w:abstractNumId="21" w15:restartNumberingAfterBreak="0">
    <w:nsid w:val="37B00974"/>
    <w:multiLevelType w:val="hybridMultilevel"/>
    <w:tmpl w:val="9B3243B4"/>
    <w:lvl w:ilvl="0" w:tplc="1BD4E7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C2824"/>
    <w:multiLevelType w:val="multilevel"/>
    <w:tmpl w:val="6EBED086"/>
    <w:lvl w:ilvl="0">
      <w:start w:val="1"/>
      <w:numFmt w:val="bullet"/>
      <w:lvlText w:val="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3DF3554B"/>
    <w:multiLevelType w:val="multilevel"/>
    <w:tmpl w:val="E81AECF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4" w15:restartNumberingAfterBreak="0">
    <w:nsid w:val="43414563"/>
    <w:multiLevelType w:val="hybridMultilevel"/>
    <w:tmpl w:val="6B32CF44"/>
    <w:lvl w:ilvl="0" w:tplc="1BD4E770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67B2685"/>
    <w:multiLevelType w:val="multilevel"/>
    <w:tmpl w:val="056679C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468478C6"/>
    <w:multiLevelType w:val="hybridMultilevel"/>
    <w:tmpl w:val="FE92DA3A"/>
    <w:lvl w:ilvl="0" w:tplc="1BD4E770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E414FE"/>
    <w:multiLevelType w:val="multilevel"/>
    <w:tmpl w:val="C8E8194C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8" w15:restartNumberingAfterBreak="0">
    <w:nsid w:val="50063E91"/>
    <w:multiLevelType w:val="hybridMultilevel"/>
    <w:tmpl w:val="F2DEB16E"/>
    <w:lvl w:ilvl="0" w:tplc="6DCCA2A0">
      <w:start w:val="1"/>
      <w:numFmt w:val="bullet"/>
      <w:lvlText w:val="—"/>
      <w:lvlJc w:val="left"/>
      <w:pPr>
        <w:ind w:left="720" w:hanging="360"/>
      </w:pPr>
    </w:lvl>
    <w:lvl w:ilvl="1" w:tplc="7460EA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B64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204E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EE45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588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C49E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C085A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6AAD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002A1"/>
    <w:multiLevelType w:val="multilevel"/>
    <w:tmpl w:val="EDA0BF62"/>
    <w:lvl w:ilvl="0">
      <w:start w:val="1"/>
      <w:numFmt w:val="decimal"/>
      <w:lvlText w:val="%1."/>
      <w:lvlJc w:val="left"/>
      <w:pPr>
        <w:tabs>
          <w:tab w:val="num" w:pos="-76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-535"/>
        </w:tabs>
        <w:ind w:left="31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0" w15:restartNumberingAfterBreak="0">
    <w:nsid w:val="56D31FA9"/>
    <w:multiLevelType w:val="multilevel"/>
    <w:tmpl w:val="896A1A3A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E72B96"/>
    <w:multiLevelType w:val="multilevel"/>
    <w:tmpl w:val="C88AFA36"/>
    <w:lvl w:ilvl="0">
      <w:start w:val="1"/>
      <w:numFmt w:val="bullet"/>
      <w:lvlText w:val="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7C26784"/>
    <w:multiLevelType w:val="hybridMultilevel"/>
    <w:tmpl w:val="E826B2A2"/>
    <w:lvl w:ilvl="0" w:tplc="902EBAAC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F8DCCA32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96C8E31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C0EA74D2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21366C48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6F5A593A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7D803FD8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CF686ADA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85548490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A135487"/>
    <w:multiLevelType w:val="multilevel"/>
    <w:tmpl w:val="222C4C42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A41470D"/>
    <w:multiLevelType w:val="multilevel"/>
    <w:tmpl w:val="1BEC70E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AD013F5"/>
    <w:multiLevelType w:val="multilevel"/>
    <w:tmpl w:val="A50AF3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 w15:restartNumberingAfterBreak="0">
    <w:nsid w:val="5AE83B40"/>
    <w:multiLevelType w:val="hybridMultilevel"/>
    <w:tmpl w:val="7F8CBA74"/>
    <w:lvl w:ilvl="0" w:tplc="85BE3782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DD06C04E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B0AF076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6B783B7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6E58A20E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78E0A10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60CF5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A47E032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4A813BA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5E290821"/>
    <w:multiLevelType w:val="multilevel"/>
    <w:tmpl w:val="1E4A46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8" w15:restartNumberingAfterBreak="0">
    <w:nsid w:val="5FD4247A"/>
    <w:multiLevelType w:val="multilevel"/>
    <w:tmpl w:val="4418AB30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decimal"/>
      <w:lvlText w:val="%1.%2."/>
      <w:lvlJc w:val="left"/>
      <w:pPr>
        <w:tabs>
          <w:tab w:val="num" w:pos="66"/>
        </w:tabs>
        <w:ind w:left="163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9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1800"/>
      </w:pPr>
    </w:lvl>
  </w:abstractNum>
  <w:abstractNum w:abstractNumId="39" w15:restartNumberingAfterBreak="0">
    <w:nsid w:val="67462608"/>
    <w:multiLevelType w:val="multilevel"/>
    <w:tmpl w:val="8B98CD02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7EF01DA"/>
    <w:multiLevelType w:val="multilevel"/>
    <w:tmpl w:val="923A21C8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1" w15:restartNumberingAfterBreak="0">
    <w:nsid w:val="68AA0837"/>
    <w:multiLevelType w:val="multilevel"/>
    <w:tmpl w:val="B14C23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A482CB1"/>
    <w:multiLevelType w:val="hybridMultilevel"/>
    <w:tmpl w:val="7CF07BE4"/>
    <w:lvl w:ilvl="0" w:tplc="1BD4E7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C2004"/>
    <w:multiLevelType w:val="multilevel"/>
    <w:tmpl w:val="ED267B64"/>
    <w:lvl w:ilvl="0">
      <w:start w:val="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1473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8" w:hanging="1800"/>
      </w:pPr>
    </w:lvl>
  </w:abstractNum>
  <w:abstractNum w:abstractNumId="44" w15:restartNumberingAfterBreak="0">
    <w:nsid w:val="6D5C1EED"/>
    <w:multiLevelType w:val="hybridMultilevel"/>
    <w:tmpl w:val="1BCA6EE8"/>
    <w:lvl w:ilvl="0" w:tplc="1BD4E7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B804B1"/>
    <w:multiLevelType w:val="hybridMultilevel"/>
    <w:tmpl w:val="37C4DBC4"/>
    <w:lvl w:ilvl="0" w:tplc="1BD4E7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AA4E3E"/>
    <w:multiLevelType w:val="multilevel"/>
    <w:tmpl w:val="EFFE9BA0"/>
    <w:lvl w:ilvl="0">
      <w:start w:val="4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7" w15:restartNumberingAfterBreak="0">
    <w:nsid w:val="74384958"/>
    <w:multiLevelType w:val="multilevel"/>
    <w:tmpl w:val="10421D70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74F573C"/>
    <w:multiLevelType w:val="multilevel"/>
    <w:tmpl w:val="AE86CB26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BB76E0F"/>
    <w:multiLevelType w:val="multilevel"/>
    <w:tmpl w:val="C8D408C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16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0" w15:restartNumberingAfterBreak="0">
    <w:nsid w:val="7C5A62F8"/>
    <w:multiLevelType w:val="multilevel"/>
    <w:tmpl w:val="25A8F4FC"/>
    <w:lvl w:ilvl="0">
      <w:start w:val="1"/>
      <w:numFmt w:val="bullet"/>
      <w:lvlText w:val="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F3C0357"/>
    <w:multiLevelType w:val="multilevel"/>
    <w:tmpl w:val="A2CE4C6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571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9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1800"/>
      </w:pPr>
    </w:lvl>
  </w:abstractNum>
  <w:abstractNum w:abstractNumId="52" w15:restartNumberingAfterBreak="0">
    <w:nsid w:val="7FDF7583"/>
    <w:multiLevelType w:val="hybridMultilevel"/>
    <w:tmpl w:val="0AACBFD0"/>
    <w:lvl w:ilvl="0" w:tplc="1BD4E7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9"/>
  </w:num>
  <w:num w:numId="2">
    <w:abstractNumId w:val="14"/>
  </w:num>
  <w:num w:numId="3">
    <w:abstractNumId w:val="18"/>
  </w:num>
  <w:num w:numId="4">
    <w:abstractNumId w:val="2"/>
  </w:num>
  <w:num w:numId="5">
    <w:abstractNumId w:val="13"/>
  </w:num>
  <w:num w:numId="6">
    <w:abstractNumId w:val="17"/>
  </w:num>
  <w:num w:numId="7">
    <w:abstractNumId w:val="31"/>
  </w:num>
  <w:num w:numId="8">
    <w:abstractNumId w:val="22"/>
  </w:num>
  <w:num w:numId="9">
    <w:abstractNumId w:val="7"/>
  </w:num>
  <w:num w:numId="10">
    <w:abstractNumId w:val="33"/>
  </w:num>
  <w:num w:numId="11">
    <w:abstractNumId w:val="48"/>
  </w:num>
  <w:num w:numId="12">
    <w:abstractNumId w:val="50"/>
  </w:num>
  <w:num w:numId="13">
    <w:abstractNumId w:val="5"/>
  </w:num>
  <w:num w:numId="14">
    <w:abstractNumId w:val="25"/>
  </w:num>
  <w:num w:numId="15">
    <w:abstractNumId w:val="30"/>
  </w:num>
  <w:num w:numId="16">
    <w:abstractNumId w:val="20"/>
  </w:num>
  <w:num w:numId="17">
    <w:abstractNumId w:val="19"/>
  </w:num>
  <w:num w:numId="18">
    <w:abstractNumId w:val="16"/>
  </w:num>
  <w:num w:numId="19">
    <w:abstractNumId w:val="47"/>
  </w:num>
  <w:num w:numId="20">
    <w:abstractNumId w:val="1"/>
  </w:num>
  <w:num w:numId="21">
    <w:abstractNumId w:val="39"/>
  </w:num>
  <w:num w:numId="22">
    <w:abstractNumId w:val="11"/>
  </w:num>
  <w:num w:numId="23">
    <w:abstractNumId w:val="51"/>
  </w:num>
  <w:num w:numId="24">
    <w:abstractNumId w:val="38"/>
  </w:num>
  <w:num w:numId="25">
    <w:abstractNumId w:val="40"/>
  </w:num>
  <w:num w:numId="26">
    <w:abstractNumId w:val="43"/>
  </w:num>
  <w:num w:numId="27">
    <w:abstractNumId w:val="37"/>
  </w:num>
  <w:num w:numId="28">
    <w:abstractNumId w:val="41"/>
  </w:num>
  <w:num w:numId="29">
    <w:abstractNumId w:val="29"/>
  </w:num>
  <w:num w:numId="30">
    <w:abstractNumId w:val="34"/>
  </w:num>
  <w:num w:numId="31">
    <w:abstractNumId w:val="23"/>
  </w:num>
  <w:num w:numId="32">
    <w:abstractNumId w:val="45"/>
  </w:num>
  <w:num w:numId="33">
    <w:abstractNumId w:val="10"/>
  </w:num>
  <w:num w:numId="34">
    <w:abstractNumId w:val="42"/>
  </w:num>
  <w:num w:numId="35">
    <w:abstractNumId w:val="44"/>
  </w:num>
  <w:num w:numId="36">
    <w:abstractNumId w:val="26"/>
  </w:num>
  <w:num w:numId="37">
    <w:abstractNumId w:val="12"/>
  </w:num>
  <w:num w:numId="38">
    <w:abstractNumId w:val="46"/>
  </w:num>
  <w:num w:numId="39">
    <w:abstractNumId w:val="0"/>
  </w:num>
  <w:num w:numId="40">
    <w:abstractNumId w:val="32"/>
  </w:num>
  <w:num w:numId="41">
    <w:abstractNumId w:val="9"/>
  </w:num>
  <w:num w:numId="42">
    <w:abstractNumId w:val="36"/>
  </w:num>
  <w:num w:numId="43">
    <w:abstractNumId w:val="21"/>
  </w:num>
  <w:num w:numId="44">
    <w:abstractNumId w:val="28"/>
  </w:num>
  <w:num w:numId="45">
    <w:abstractNumId w:val="8"/>
  </w:num>
  <w:num w:numId="46">
    <w:abstractNumId w:val="52"/>
  </w:num>
  <w:num w:numId="47">
    <w:abstractNumId w:val="24"/>
  </w:num>
  <w:num w:numId="48">
    <w:abstractNumId w:val="27"/>
  </w:num>
  <w:num w:numId="49">
    <w:abstractNumId w:val="3"/>
  </w:num>
  <w:num w:numId="50">
    <w:abstractNumId w:val="4"/>
  </w:num>
  <w:num w:numId="51">
    <w:abstractNumId w:val="35"/>
  </w:num>
  <w:num w:numId="52">
    <w:abstractNumId w:val="6"/>
  </w:num>
  <w:num w:numId="53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4B6"/>
    <w:rsid w:val="000177D0"/>
    <w:rsid w:val="000303A0"/>
    <w:rsid w:val="00081B27"/>
    <w:rsid w:val="000938D2"/>
    <w:rsid w:val="000C30BE"/>
    <w:rsid w:val="000C55ED"/>
    <w:rsid w:val="000D2881"/>
    <w:rsid w:val="000D7873"/>
    <w:rsid w:val="000E31FA"/>
    <w:rsid w:val="000E6531"/>
    <w:rsid w:val="000F14E3"/>
    <w:rsid w:val="00113F1D"/>
    <w:rsid w:val="00144874"/>
    <w:rsid w:val="00151BAC"/>
    <w:rsid w:val="00160776"/>
    <w:rsid w:val="00174D4C"/>
    <w:rsid w:val="00196B13"/>
    <w:rsid w:val="001974DE"/>
    <w:rsid w:val="001C783D"/>
    <w:rsid w:val="001D757C"/>
    <w:rsid w:val="001E1B0F"/>
    <w:rsid w:val="001E3541"/>
    <w:rsid w:val="0020456E"/>
    <w:rsid w:val="002167B2"/>
    <w:rsid w:val="0024499D"/>
    <w:rsid w:val="0025314D"/>
    <w:rsid w:val="002544DA"/>
    <w:rsid w:val="00272AFE"/>
    <w:rsid w:val="00292C47"/>
    <w:rsid w:val="002B69E2"/>
    <w:rsid w:val="002C2310"/>
    <w:rsid w:val="002F0757"/>
    <w:rsid w:val="003126E3"/>
    <w:rsid w:val="00313341"/>
    <w:rsid w:val="00322C47"/>
    <w:rsid w:val="003357B5"/>
    <w:rsid w:val="00340AA2"/>
    <w:rsid w:val="00374DA1"/>
    <w:rsid w:val="00381606"/>
    <w:rsid w:val="00383753"/>
    <w:rsid w:val="00390145"/>
    <w:rsid w:val="003B2651"/>
    <w:rsid w:val="003C125C"/>
    <w:rsid w:val="00422DC8"/>
    <w:rsid w:val="004339B5"/>
    <w:rsid w:val="0047452E"/>
    <w:rsid w:val="00483FFD"/>
    <w:rsid w:val="0049563F"/>
    <w:rsid w:val="004B237B"/>
    <w:rsid w:val="004B3969"/>
    <w:rsid w:val="004C1466"/>
    <w:rsid w:val="004C2333"/>
    <w:rsid w:val="004C5EA2"/>
    <w:rsid w:val="004D7D9C"/>
    <w:rsid w:val="00514B8C"/>
    <w:rsid w:val="00524009"/>
    <w:rsid w:val="00537E33"/>
    <w:rsid w:val="00550512"/>
    <w:rsid w:val="00553050"/>
    <w:rsid w:val="00560E31"/>
    <w:rsid w:val="00563541"/>
    <w:rsid w:val="005841A4"/>
    <w:rsid w:val="005A41A0"/>
    <w:rsid w:val="005B53B9"/>
    <w:rsid w:val="005C6B4F"/>
    <w:rsid w:val="005D0414"/>
    <w:rsid w:val="00605D2E"/>
    <w:rsid w:val="0061387E"/>
    <w:rsid w:val="006308D5"/>
    <w:rsid w:val="00631BC6"/>
    <w:rsid w:val="0063294C"/>
    <w:rsid w:val="00636520"/>
    <w:rsid w:val="0066203A"/>
    <w:rsid w:val="00676265"/>
    <w:rsid w:val="0068354B"/>
    <w:rsid w:val="006C096F"/>
    <w:rsid w:val="006E4027"/>
    <w:rsid w:val="00702125"/>
    <w:rsid w:val="00704FF1"/>
    <w:rsid w:val="00713ED9"/>
    <w:rsid w:val="0072113F"/>
    <w:rsid w:val="00725FCB"/>
    <w:rsid w:val="00741BA3"/>
    <w:rsid w:val="00741D67"/>
    <w:rsid w:val="00745AEA"/>
    <w:rsid w:val="00765C66"/>
    <w:rsid w:val="00780E49"/>
    <w:rsid w:val="00794D2C"/>
    <w:rsid w:val="007A0E04"/>
    <w:rsid w:val="007A7713"/>
    <w:rsid w:val="007B5B33"/>
    <w:rsid w:val="007E7793"/>
    <w:rsid w:val="00816CBC"/>
    <w:rsid w:val="00824BA2"/>
    <w:rsid w:val="00835F8B"/>
    <w:rsid w:val="00840E1F"/>
    <w:rsid w:val="00842C91"/>
    <w:rsid w:val="00857493"/>
    <w:rsid w:val="00857721"/>
    <w:rsid w:val="00863EB8"/>
    <w:rsid w:val="008742B1"/>
    <w:rsid w:val="008D3648"/>
    <w:rsid w:val="008D7BDD"/>
    <w:rsid w:val="0090481E"/>
    <w:rsid w:val="0091143A"/>
    <w:rsid w:val="009249CE"/>
    <w:rsid w:val="009631AD"/>
    <w:rsid w:val="00983940"/>
    <w:rsid w:val="009904E7"/>
    <w:rsid w:val="009E2629"/>
    <w:rsid w:val="00A16CB2"/>
    <w:rsid w:val="00A16F51"/>
    <w:rsid w:val="00A21B85"/>
    <w:rsid w:val="00A23B67"/>
    <w:rsid w:val="00A814F1"/>
    <w:rsid w:val="00AA0425"/>
    <w:rsid w:val="00AA0AD7"/>
    <w:rsid w:val="00AA78D7"/>
    <w:rsid w:val="00AB05F8"/>
    <w:rsid w:val="00AB4449"/>
    <w:rsid w:val="00AC1051"/>
    <w:rsid w:val="00AD0B93"/>
    <w:rsid w:val="00AD0FB2"/>
    <w:rsid w:val="00AF0B97"/>
    <w:rsid w:val="00B06032"/>
    <w:rsid w:val="00B0760F"/>
    <w:rsid w:val="00B1212E"/>
    <w:rsid w:val="00B20BCE"/>
    <w:rsid w:val="00B45FB5"/>
    <w:rsid w:val="00B62400"/>
    <w:rsid w:val="00BA69D4"/>
    <w:rsid w:val="00BB21A2"/>
    <w:rsid w:val="00BC0DE2"/>
    <w:rsid w:val="00BE4B62"/>
    <w:rsid w:val="00BE501B"/>
    <w:rsid w:val="00C12A60"/>
    <w:rsid w:val="00C34FE8"/>
    <w:rsid w:val="00C36AEC"/>
    <w:rsid w:val="00C36B4D"/>
    <w:rsid w:val="00C40BB9"/>
    <w:rsid w:val="00C54716"/>
    <w:rsid w:val="00C65D2E"/>
    <w:rsid w:val="00C75770"/>
    <w:rsid w:val="00C76EDB"/>
    <w:rsid w:val="00C90E2A"/>
    <w:rsid w:val="00CA74C5"/>
    <w:rsid w:val="00CB005C"/>
    <w:rsid w:val="00CD26CD"/>
    <w:rsid w:val="00D00254"/>
    <w:rsid w:val="00D22EC2"/>
    <w:rsid w:val="00D30CC6"/>
    <w:rsid w:val="00D735F0"/>
    <w:rsid w:val="00D80A36"/>
    <w:rsid w:val="00D833DB"/>
    <w:rsid w:val="00DB4070"/>
    <w:rsid w:val="00DC4A93"/>
    <w:rsid w:val="00DE0C01"/>
    <w:rsid w:val="00DE336B"/>
    <w:rsid w:val="00E0434E"/>
    <w:rsid w:val="00E334B6"/>
    <w:rsid w:val="00E77772"/>
    <w:rsid w:val="00E901B6"/>
    <w:rsid w:val="00E97193"/>
    <w:rsid w:val="00ED303B"/>
    <w:rsid w:val="00EE2D47"/>
    <w:rsid w:val="00EF1A49"/>
    <w:rsid w:val="00F02BD3"/>
    <w:rsid w:val="00F036A1"/>
    <w:rsid w:val="00F209C9"/>
    <w:rsid w:val="00F226A6"/>
    <w:rsid w:val="00F26C29"/>
    <w:rsid w:val="00F67CB7"/>
    <w:rsid w:val="00F71122"/>
    <w:rsid w:val="00F7528F"/>
    <w:rsid w:val="00F77C03"/>
    <w:rsid w:val="00F81AD9"/>
    <w:rsid w:val="00F8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28FC1-D702-4640-8557-0AFFC53A0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2B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242D51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242D51"/>
    <w:rPr>
      <w:sz w:val="20"/>
      <w:szCs w:val="20"/>
    </w:rPr>
  </w:style>
  <w:style w:type="character" w:customStyle="1" w:styleId="a5">
    <w:name w:val="Тема примечания Знак"/>
    <w:basedOn w:val="a4"/>
    <w:uiPriority w:val="99"/>
    <w:semiHidden/>
    <w:qFormat/>
    <w:rsid w:val="00242D51"/>
    <w:rPr>
      <w:b/>
      <w:bCs/>
      <w:sz w:val="20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242D5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9630B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630BF"/>
    <w:rPr>
      <w:color w:val="800080"/>
      <w:u w:val="single"/>
    </w:rPr>
  </w:style>
  <w:style w:type="character" w:customStyle="1" w:styleId="a9">
    <w:name w:val="Верхний колонтитул Знак"/>
    <w:basedOn w:val="a0"/>
    <w:uiPriority w:val="99"/>
    <w:qFormat/>
    <w:rsid w:val="00DD071D"/>
  </w:style>
  <w:style w:type="character" w:customStyle="1" w:styleId="aa">
    <w:name w:val="Нижний колонтитул Знак"/>
    <w:basedOn w:val="a0"/>
    <w:uiPriority w:val="99"/>
    <w:qFormat/>
    <w:rsid w:val="00DD071D"/>
  </w:style>
  <w:style w:type="character" w:customStyle="1" w:styleId="ab">
    <w:name w:val="Абзац списка Знак"/>
    <w:basedOn w:val="a0"/>
    <w:uiPriority w:val="34"/>
    <w:qFormat/>
    <w:locked/>
    <w:rsid w:val="00422BA2"/>
  </w:style>
  <w:style w:type="paragraph" w:customStyle="1" w:styleId="Heading">
    <w:name w:val="Heading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f">
    <w:name w:val="List Paragraph"/>
    <w:basedOn w:val="a"/>
    <w:uiPriority w:val="34"/>
    <w:qFormat/>
    <w:rsid w:val="00015BB6"/>
    <w:pPr>
      <w:ind w:left="720"/>
      <w:contextualSpacing/>
    </w:pPr>
  </w:style>
  <w:style w:type="paragraph" w:styleId="af0">
    <w:name w:val="annotation text"/>
    <w:basedOn w:val="a"/>
    <w:uiPriority w:val="99"/>
    <w:semiHidden/>
    <w:unhideWhenUsed/>
    <w:qFormat/>
    <w:rsid w:val="00242D51"/>
    <w:pPr>
      <w:spacing w:line="240" w:lineRule="auto"/>
    </w:pPr>
    <w:rPr>
      <w:sz w:val="20"/>
      <w:szCs w:val="20"/>
    </w:rPr>
  </w:style>
  <w:style w:type="paragraph" w:styleId="af1">
    <w:name w:val="annotation subject"/>
    <w:basedOn w:val="af0"/>
    <w:next w:val="af0"/>
    <w:uiPriority w:val="99"/>
    <w:semiHidden/>
    <w:unhideWhenUsed/>
    <w:qFormat/>
    <w:rsid w:val="00242D51"/>
    <w:rPr>
      <w:b/>
      <w:bCs/>
    </w:rPr>
  </w:style>
  <w:style w:type="paragraph" w:styleId="af2">
    <w:name w:val="Balloon Text"/>
    <w:basedOn w:val="a"/>
    <w:uiPriority w:val="99"/>
    <w:semiHidden/>
    <w:unhideWhenUsed/>
    <w:qFormat/>
    <w:rsid w:val="00242D5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qFormat/>
    <w:rsid w:val="009630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qFormat/>
    <w:rsid w:val="009630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9630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qFormat/>
    <w:rsid w:val="009630B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qFormat/>
    <w:rsid w:val="009630BF"/>
    <w:pPr>
      <w:pBdr>
        <w:top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qFormat/>
    <w:rsid w:val="009630BF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qFormat/>
    <w:rsid w:val="009630B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qFormat/>
    <w:rsid w:val="009630B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qFormat/>
    <w:rsid w:val="009630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qFormat/>
    <w:rsid w:val="009630BF"/>
    <w:pPr>
      <w:pBdr>
        <w:top w:val="single" w:sz="8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qFormat/>
    <w:rsid w:val="009630BF"/>
    <w:pPr>
      <w:pBdr>
        <w:top w:val="single" w:sz="8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qFormat/>
    <w:rsid w:val="009630BF"/>
    <w:pPr>
      <w:pBdr>
        <w:top w:val="single" w:sz="8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f3">
    <w:name w:val="header"/>
    <w:basedOn w:val="a"/>
    <w:uiPriority w:val="99"/>
    <w:unhideWhenUsed/>
    <w:rsid w:val="00DD071D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DD071D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Revision"/>
    <w:uiPriority w:val="99"/>
    <w:semiHidden/>
    <w:qFormat/>
    <w:rsid w:val="0084011F"/>
  </w:style>
  <w:style w:type="numbering" w:customStyle="1" w:styleId="1">
    <w:name w:val="Нет списка1"/>
    <w:uiPriority w:val="99"/>
    <w:semiHidden/>
    <w:unhideWhenUsed/>
    <w:qFormat/>
    <w:rsid w:val="009630BF"/>
  </w:style>
  <w:style w:type="table" w:styleId="af6">
    <w:name w:val="Table Grid"/>
    <w:basedOn w:val="a1"/>
    <w:uiPriority w:val="39"/>
    <w:rsid w:val="009630BF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uiPriority w:val="34"/>
    <w:qFormat/>
    <w:rsid w:val="002C2310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0"/>
      <w:szCs w:val="20"/>
    </w:rPr>
  </w:style>
  <w:style w:type="character" w:styleId="af7">
    <w:name w:val="Emphasis"/>
    <w:basedOn w:val="a0"/>
    <w:uiPriority w:val="20"/>
    <w:qFormat/>
    <w:rsid w:val="003C125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dkshagalka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0EA8F0-F262-4D09-A203-409840AB3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16201</Words>
  <Characters>92352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108337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Игоревна</dc:creator>
  <dc:description/>
  <cp:lastModifiedBy>Петрова Татьяна Игоревна</cp:lastModifiedBy>
  <cp:revision>2</cp:revision>
  <cp:lastPrinted>2023-11-03T04:04:00Z</cp:lastPrinted>
  <dcterms:created xsi:type="dcterms:W3CDTF">2024-04-16T02:08:00Z</dcterms:created>
  <dcterms:modified xsi:type="dcterms:W3CDTF">2024-04-16T02:08:00Z</dcterms:modified>
  <dc:language>ru-RU</dc:language>
</cp:coreProperties>
</file>